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C9760" w14:textId="77777777" w:rsidR="00F7570F" w:rsidRDefault="009268F2">
      <w:pPr>
        <w:spacing w:after="40"/>
        <w:jc w:val="center"/>
      </w:pPr>
      <w:bookmarkStart w:id="0" w:name="_GoBack"/>
      <w:bookmarkEnd w:id="0"/>
      <w:r>
        <w:rPr>
          <w:b/>
          <w:bCs/>
          <w:sz w:val="18"/>
          <w:szCs w:val="18"/>
        </w:rPr>
        <w:t xml:space="preserve">Finanziato dall’Unione Europea – </w:t>
      </w:r>
      <w:proofErr w:type="spellStart"/>
      <w:r>
        <w:rPr>
          <w:b/>
          <w:bCs/>
          <w:sz w:val="18"/>
          <w:szCs w:val="18"/>
        </w:rPr>
        <w:t>NextGenerationEU</w:t>
      </w:r>
      <w:proofErr w:type="spellEnd"/>
    </w:p>
    <w:p w14:paraId="17F80E6D" w14:textId="77777777" w:rsidR="00F7570F" w:rsidRDefault="009268F2">
      <w:pPr>
        <w:spacing w:after="60"/>
        <w:jc w:val="center"/>
      </w:pPr>
      <w:r>
        <w:rPr>
          <w:sz w:val="18"/>
          <w:szCs w:val="18"/>
        </w:rPr>
        <w:t>PNRR – Missione 5 – Componente 2 – Investimento 1.2 – Percorsi di autonomia per persone con disabilità</w:t>
      </w:r>
    </w:p>
    <w:p w14:paraId="224E2931" w14:textId="77777777" w:rsidR="00F7570F" w:rsidRDefault="009268F2">
      <w:pPr>
        <w:pStyle w:val="Titolo1"/>
        <w:jc w:val="center"/>
      </w:pPr>
      <w:r>
        <w:rPr>
          <w:sz w:val="30"/>
          <w:szCs w:val="30"/>
        </w:rPr>
        <w:t>ALLEGATO A</w:t>
      </w:r>
    </w:p>
    <w:p w14:paraId="2B8EFC1E" w14:textId="77777777" w:rsidR="00F7570F" w:rsidRDefault="009268F2">
      <w:pPr>
        <w:spacing w:after="60"/>
        <w:jc w:val="center"/>
      </w:pPr>
      <w:r>
        <w:rPr>
          <w:b/>
          <w:bCs/>
          <w:color w:val="1F4E79"/>
          <w:sz w:val="24"/>
          <w:szCs w:val="24"/>
        </w:rPr>
        <w:t>SCHEDA PROPOSTA PROGETTUALE PER LA CO-PROGETTAZIONE</w:t>
      </w:r>
    </w:p>
    <w:p w14:paraId="276AD108" w14:textId="77777777" w:rsidR="00F7570F" w:rsidRDefault="009268F2">
      <w:pPr>
        <w:spacing w:after="60"/>
        <w:jc w:val="center"/>
      </w:pPr>
      <w:r>
        <w:rPr>
          <w:i/>
          <w:iCs/>
        </w:rPr>
        <w:t xml:space="preserve">Ambito Territoriale Sociale n. 2 di </w:t>
      </w:r>
      <w:r>
        <w:rPr>
          <w:i/>
          <w:iCs/>
        </w:rPr>
        <w:t>Rende – Investimento 1.2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7570F" w14:paraId="1E57F5F7" w14:textId="77777777">
        <w:tc>
          <w:tcPr>
            <w:tcW w:w="9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EBF3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E1FA58" w14:textId="77777777" w:rsidR="00F7570F" w:rsidRDefault="009268F2">
            <w:pPr>
              <w:spacing w:after="60"/>
            </w:pPr>
            <w:r>
              <w:rPr>
                <w:b/>
                <w:bCs/>
              </w:rPr>
              <w:t>⚠</w:t>
            </w:r>
            <w:r>
              <w:rPr>
                <w:b/>
                <w:bCs/>
              </w:rPr>
              <w:t>️</w:t>
            </w:r>
            <w:r>
              <w:rPr>
                <w:b/>
                <w:bCs/>
              </w:rPr>
              <w:t xml:space="preserve"> Nota per l’ETS proponente</w:t>
            </w:r>
          </w:p>
          <w:p w14:paraId="434DE506" w14:textId="77777777" w:rsidR="00F7570F" w:rsidRDefault="009268F2">
            <w:r>
              <w:rPr>
                <w:sz w:val="18"/>
                <w:szCs w:val="18"/>
              </w:rPr>
              <w:t xml:space="preserve">Il presente Allegato A costituisce la Scheda di Proposta Progettuale da compilare nell’ambito della procedura di CO-PROGETTAZIONE ai sensi dell’art. 55 del </w:t>
            </w:r>
            <w:proofErr w:type="spellStart"/>
            <w:proofErr w:type="gramStart"/>
            <w:r>
              <w:rPr>
                <w:sz w:val="18"/>
                <w:szCs w:val="18"/>
              </w:rPr>
              <w:t>D.Lgs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spellEnd"/>
            <w:r>
              <w:rPr>
                <w:sz w:val="18"/>
                <w:szCs w:val="18"/>
              </w:rPr>
              <w:t xml:space="preserve"> 117/2017. A differenza della vecchia sc</w:t>
            </w:r>
            <w:r>
              <w:rPr>
                <w:sz w:val="18"/>
                <w:szCs w:val="18"/>
              </w:rPr>
              <w:t xml:space="preserve">heda ministeriale redatta in autonomia dall’ATS, questa scheda descrive il contributo che l’ETS intende apportare al progetto condiviso. Il budget oggetto della presente </w:t>
            </w:r>
            <w:proofErr w:type="spellStart"/>
            <w:r>
              <w:rPr>
                <w:sz w:val="18"/>
                <w:szCs w:val="18"/>
              </w:rPr>
              <w:t>coprogettazione</w:t>
            </w:r>
            <w:proofErr w:type="spellEnd"/>
            <w:r>
              <w:rPr>
                <w:sz w:val="18"/>
                <w:szCs w:val="18"/>
              </w:rPr>
              <w:t xml:space="preserve"> ammonta a € 319.825,00 (le risorse per la riqualificazione edilizia de</w:t>
            </w:r>
            <w:r>
              <w:rPr>
                <w:sz w:val="18"/>
                <w:szCs w:val="18"/>
              </w:rPr>
              <w:t>ll’immobile, pari a € 395.175,00 per l’Azione B strutturale, sono gestite direttamente dall’ATS e non oggetto della presente procedura). I valori indicativi per azione sono: Azione A € 115.000,00 – Azione B gestione servizi € 24.825,00 – Azione C € 180.000</w:t>
            </w:r>
            <w:r>
              <w:rPr>
                <w:sz w:val="18"/>
                <w:szCs w:val="18"/>
              </w:rPr>
              <w:t>,00. La proposta deve essere coerente con la Scheda Progetto 1.2 già presentata al MLPS dall’ATS n. 2 di Rende.</w:t>
            </w:r>
          </w:p>
        </w:tc>
      </w:tr>
    </w:tbl>
    <w:p w14:paraId="2F83D5F4" w14:textId="77777777" w:rsidR="00F7570F" w:rsidRDefault="009268F2">
      <w:pPr>
        <w:pStyle w:val="Titolo2"/>
        <w:spacing w:before="240"/>
      </w:pPr>
      <w:r>
        <w:t>0. DATI IDENTIFICATIVI DELL’ETS PROPONENTE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200"/>
      </w:tblGrid>
      <w:tr w:rsidR="00F7570F" w14:paraId="18B09D49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3C795" w14:textId="77777777" w:rsidR="00F7570F" w:rsidRDefault="009268F2">
            <w:r>
              <w:rPr>
                <w:b/>
                <w:bCs/>
                <w:sz w:val="18"/>
                <w:szCs w:val="18"/>
              </w:rPr>
              <w:t>Denominazione ETS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FC8614" w14:textId="77777777" w:rsidR="00F7570F" w:rsidRDefault="00F7570F"/>
        </w:tc>
      </w:tr>
      <w:tr w:rsidR="00F7570F" w14:paraId="2AAAB326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EC233" w14:textId="77777777" w:rsidR="00F7570F" w:rsidRDefault="009268F2">
            <w:r>
              <w:rPr>
                <w:b/>
                <w:bCs/>
                <w:sz w:val="18"/>
                <w:szCs w:val="18"/>
              </w:rPr>
              <w:t>Codice Fiscale / P.IVA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CFFB5" w14:textId="77777777" w:rsidR="00F7570F" w:rsidRDefault="00F7570F"/>
        </w:tc>
      </w:tr>
      <w:tr w:rsidR="00F7570F" w14:paraId="07DB57C1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77DF6" w14:textId="77777777" w:rsidR="00F7570F" w:rsidRDefault="009268F2">
            <w:r>
              <w:rPr>
                <w:b/>
                <w:bCs/>
                <w:sz w:val="18"/>
                <w:szCs w:val="18"/>
              </w:rPr>
              <w:t>Forma giuridica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8394F" w14:textId="77777777" w:rsidR="00F7570F" w:rsidRDefault="009268F2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APS  ☐</w:t>
            </w:r>
            <w:proofErr w:type="gramEnd"/>
            <w:r>
              <w:rPr>
                <w:sz w:val="18"/>
                <w:szCs w:val="18"/>
              </w:rPr>
              <w:t xml:space="preserve"> ODV  ☐ Coop. </w:t>
            </w:r>
            <w:proofErr w:type="gramStart"/>
            <w:r>
              <w:rPr>
                <w:sz w:val="18"/>
                <w:szCs w:val="18"/>
              </w:rPr>
              <w:t>Sociale  ☐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Fondazione  ☐ Altro: _______________</w:t>
            </w:r>
          </w:p>
        </w:tc>
      </w:tr>
      <w:tr w:rsidR="00F7570F" w14:paraId="2EAE61FD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2489B" w14:textId="77777777" w:rsidR="00F7570F" w:rsidRDefault="009268F2">
            <w:r>
              <w:rPr>
                <w:b/>
                <w:bCs/>
                <w:sz w:val="18"/>
                <w:szCs w:val="18"/>
              </w:rPr>
              <w:t>Iscrizione RUNTS / Registro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80C58" w14:textId="77777777" w:rsidR="00F7570F" w:rsidRDefault="009268F2">
            <w:r>
              <w:rPr>
                <w:sz w:val="18"/>
                <w:szCs w:val="18"/>
              </w:rPr>
              <w:t>Registro: _______________ | n. _______ | data _________</w:t>
            </w:r>
          </w:p>
        </w:tc>
      </w:tr>
      <w:tr w:rsidR="00F7570F" w14:paraId="7487F673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F1EE77" w14:textId="77777777" w:rsidR="00F7570F" w:rsidRDefault="009268F2">
            <w:r>
              <w:rPr>
                <w:b/>
                <w:bCs/>
                <w:sz w:val="18"/>
                <w:szCs w:val="18"/>
              </w:rPr>
              <w:t>Sede legale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636FA" w14:textId="77777777" w:rsidR="00F7570F" w:rsidRDefault="009268F2">
            <w:r>
              <w:rPr>
                <w:sz w:val="18"/>
                <w:szCs w:val="18"/>
              </w:rPr>
              <w:t>Via ________________________________ Comune __________________ (CS)</w:t>
            </w:r>
          </w:p>
        </w:tc>
      </w:tr>
      <w:tr w:rsidR="00F7570F" w14:paraId="479A41BB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68D9E" w14:textId="77777777" w:rsidR="00F7570F" w:rsidRDefault="009268F2">
            <w:r>
              <w:rPr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73B958" w14:textId="77777777" w:rsidR="00F7570F" w:rsidRDefault="00F7570F"/>
        </w:tc>
      </w:tr>
      <w:tr w:rsidR="00F7570F" w14:paraId="367F658D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877D5" w14:textId="77777777" w:rsidR="00F7570F" w:rsidRDefault="009268F2">
            <w:r>
              <w:rPr>
                <w:b/>
                <w:bCs/>
                <w:sz w:val="18"/>
                <w:szCs w:val="18"/>
              </w:rPr>
              <w:t>Referente del progetto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79D224" w14:textId="77777777" w:rsidR="00F7570F" w:rsidRDefault="009268F2">
            <w:r>
              <w:rPr>
                <w:sz w:val="18"/>
                <w:szCs w:val="18"/>
              </w:rPr>
              <w:t xml:space="preserve">Nominativo: </w:t>
            </w:r>
            <w:r>
              <w:rPr>
                <w:sz w:val="18"/>
                <w:szCs w:val="18"/>
              </w:rPr>
              <w:t>__________________ | Tel: __________________ | Email: __________________</w:t>
            </w:r>
          </w:p>
        </w:tc>
      </w:tr>
      <w:tr w:rsidR="00F7570F" w14:paraId="529FA07C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7AE16" w14:textId="77777777" w:rsidR="00F7570F" w:rsidRDefault="009268F2">
            <w:r>
              <w:rPr>
                <w:b/>
                <w:bCs/>
                <w:sz w:val="18"/>
                <w:szCs w:val="18"/>
              </w:rPr>
              <w:t>Eventuale soggetto capofila ATS/ATI</w:t>
            </w:r>
          </w:p>
        </w:tc>
        <w:tc>
          <w:tcPr>
            <w:tcW w:w="6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E4FFE" w14:textId="77777777" w:rsidR="00F7570F" w:rsidRDefault="009268F2"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Singolo </w:t>
            </w:r>
            <w:proofErr w:type="gramStart"/>
            <w:r>
              <w:rPr>
                <w:sz w:val="18"/>
                <w:szCs w:val="18"/>
              </w:rPr>
              <w:t>proponente  ☐</w:t>
            </w:r>
            <w:proofErr w:type="gramEnd"/>
            <w:r>
              <w:rPr>
                <w:sz w:val="18"/>
                <w:szCs w:val="18"/>
              </w:rPr>
              <w:t xml:space="preserve"> Capofila ATS/ATI (elencare partner nell’Istanza)</w:t>
            </w:r>
          </w:p>
        </w:tc>
      </w:tr>
    </w:tbl>
    <w:p w14:paraId="50DC8D63" w14:textId="77777777" w:rsidR="00F7570F" w:rsidRDefault="009268F2">
      <w:pPr>
        <w:pStyle w:val="Titolo2"/>
        <w:spacing w:before="240"/>
      </w:pPr>
      <w:r>
        <w:t>1. STRUTTURA ORGANIZZATIVA E GESTIONALE DI PROGETTO</w:t>
      </w:r>
    </w:p>
    <w:p w14:paraId="3828EEB9" w14:textId="77777777" w:rsidR="00F7570F" w:rsidRDefault="009268F2" w:rsidP="00180378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>Descrivere la strutt</w:t>
      </w:r>
      <w:r>
        <w:rPr>
          <w:i/>
          <w:iCs/>
          <w:color w:val="595959"/>
          <w:sz w:val="18"/>
          <w:szCs w:val="18"/>
        </w:rPr>
        <w:t xml:space="preserve">ura organizzativa dell’ETS per la gestione del progetto: figure professionali coinvolte (qualifica, ruolo, monte ore stimato), sistema di coordinamento interno e con l’ATS, strumenti di rendicontazione e monitoraggio. La struttura deve essere coerente con </w:t>
      </w:r>
      <w:r>
        <w:rPr>
          <w:i/>
          <w:iCs/>
          <w:color w:val="595959"/>
          <w:sz w:val="18"/>
          <w:szCs w:val="18"/>
        </w:rPr>
        <w:t>le responsabilità del Tavolo di Co-progettazione. MAX 3.000 caratteri.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7570F" w14:paraId="47C56979" w14:textId="77777777">
        <w:tc>
          <w:tcPr>
            <w:tcW w:w="9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B0E4B" w14:textId="77777777" w:rsidR="00F7570F" w:rsidRDefault="009268F2">
            <w:r>
              <w:rPr>
                <w:b/>
                <w:bCs/>
              </w:rPr>
              <w:t>1.1 Figure professionali e ruoli</w:t>
            </w:r>
          </w:p>
          <w:p w14:paraId="614019FA" w14:textId="77777777" w:rsidR="00F7570F" w:rsidRDefault="009268F2">
            <w:r>
              <w:rPr>
                <w:i/>
                <w:iCs/>
                <w:color w:val="595959"/>
                <w:sz w:val="18"/>
                <w:szCs w:val="18"/>
              </w:rPr>
              <w:t>Indicare per ogni figura: qualifica – funzione nel progetto – ore/mese stimate – se già in organico o da assumere</w:t>
            </w:r>
          </w:p>
          <w:p w14:paraId="733177A4" w14:textId="77777777" w:rsidR="00F7570F" w:rsidRDefault="009268F2">
            <w:r>
              <w:t xml:space="preserve"> </w:t>
            </w:r>
          </w:p>
          <w:p w14:paraId="4BC7B707" w14:textId="77777777" w:rsidR="00F7570F" w:rsidRDefault="009268F2">
            <w:r>
              <w:t xml:space="preserve"> </w:t>
            </w:r>
          </w:p>
        </w:tc>
      </w:tr>
      <w:tr w:rsidR="00F7570F" w14:paraId="4EA1C405" w14:textId="77777777">
        <w:tc>
          <w:tcPr>
            <w:tcW w:w="9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C304E" w14:textId="77777777" w:rsidR="00F7570F" w:rsidRDefault="009268F2">
            <w:r>
              <w:rPr>
                <w:b/>
                <w:bCs/>
              </w:rPr>
              <w:t xml:space="preserve">1.2 Modello di </w:t>
            </w:r>
            <w:proofErr w:type="spellStart"/>
            <w:r>
              <w:rPr>
                <w:b/>
                <w:bCs/>
              </w:rPr>
              <w:t>governance</w:t>
            </w:r>
            <w:proofErr w:type="spellEnd"/>
            <w:r>
              <w:rPr>
                <w:b/>
                <w:bCs/>
              </w:rPr>
              <w:t xml:space="preserve"> interna</w:t>
            </w:r>
            <w:r>
              <w:rPr>
                <w:b/>
                <w:bCs/>
              </w:rPr>
              <w:t xml:space="preserve"> e raccordo con l’ATS</w:t>
            </w:r>
          </w:p>
          <w:p w14:paraId="00860904" w14:textId="77777777" w:rsidR="00F7570F" w:rsidRDefault="009268F2">
            <w:r>
              <w:rPr>
                <w:i/>
                <w:iCs/>
                <w:color w:val="595959"/>
                <w:sz w:val="18"/>
                <w:szCs w:val="18"/>
              </w:rPr>
              <w:t>Descrivere come l’ETS coordinerà le proprie attività con il Comune capofila, il Tavolo di Co-progettazione e le équipe ASP</w:t>
            </w:r>
          </w:p>
          <w:p w14:paraId="3114887D" w14:textId="77777777" w:rsidR="00F7570F" w:rsidRDefault="009268F2">
            <w:r>
              <w:t xml:space="preserve"> </w:t>
            </w:r>
          </w:p>
          <w:p w14:paraId="7BC4F96D" w14:textId="77777777" w:rsidR="00F7570F" w:rsidRDefault="009268F2">
            <w:r>
              <w:t xml:space="preserve"> </w:t>
            </w:r>
          </w:p>
        </w:tc>
      </w:tr>
    </w:tbl>
    <w:p w14:paraId="2EE9C7F6" w14:textId="77777777" w:rsidR="00F7570F" w:rsidRDefault="009268F2">
      <w:pPr>
        <w:pStyle w:val="Titolo2"/>
      </w:pPr>
      <w:r>
        <w:t>2. ANALISI DEL CONTESTO E DEL FABBISOGNO</w:t>
      </w:r>
    </w:p>
    <w:p w14:paraId="59A90188" w14:textId="77777777" w:rsidR="00F7570F" w:rsidRDefault="009268F2" w:rsidP="00180378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>Fornire un’analisi del territorio dell’ATS n. 2 di Rende con rife</w:t>
      </w:r>
      <w:r>
        <w:rPr>
          <w:i/>
          <w:iCs/>
          <w:color w:val="595959"/>
          <w:sz w:val="18"/>
          <w:szCs w:val="18"/>
        </w:rPr>
        <w:t>rimento alla condizione delle persone con disabilità: dati epidemiologici disponibili, lacune nei servizi esistenti, fabbisogni insoddisfatti. Evidenziare come la proposta risponde ai bisogni individuati. MAX 3.000 caratteri.</w:t>
      </w:r>
    </w:p>
    <w:p w14:paraId="43AC9E17" w14:textId="77777777" w:rsidR="00F7570F" w:rsidRDefault="009268F2">
      <w:pPr>
        <w:spacing w:after="80"/>
      </w:pPr>
      <w:r>
        <w:t>Dati di contesto di riferiment</w:t>
      </w:r>
      <w:r>
        <w:t>o (da integrare con dati locali):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F7570F" w14:paraId="70AADCA5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39B078" w14:textId="77777777" w:rsidR="00F7570F" w:rsidRDefault="009268F2">
            <w:r>
              <w:rPr>
                <w:b/>
                <w:bCs/>
                <w:sz w:val="18"/>
                <w:szCs w:val="18"/>
              </w:rPr>
              <w:t>Dato di contesto (dalla Scheda Progetto ATS)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33DCCF" w14:textId="77777777" w:rsidR="00F7570F" w:rsidRDefault="009268F2">
            <w:r>
              <w:rPr>
                <w:b/>
                <w:bCs/>
                <w:sz w:val="18"/>
                <w:szCs w:val="18"/>
              </w:rPr>
              <w:t>Valore / Fonte</w:t>
            </w:r>
          </w:p>
        </w:tc>
      </w:tr>
      <w:tr w:rsidR="00F7570F" w14:paraId="50718251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F91E9" w14:textId="77777777" w:rsidR="00F7570F" w:rsidRDefault="009268F2">
            <w:r>
              <w:rPr>
                <w:sz w:val="18"/>
                <w:szCs w:val="18"/>
              </w:rPr>
              <w:t>Popolazione ATS n. 2 di Rende (2020)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D8E1B" w14:textId="77777777" w:rsidR="00F7570F" w:rsidRDefault="009268F2">
            <w:r>
              <w:rPr>
                <w:sz w:val="18"/>
                <w:szCs w:val="18"/>
              </w:rPr>
              <w:t>66.396 abitanti | Comuni ATS n. 2</w:t>
            </w:r>
          </w:p>
        </w:tc>
      </w:tr>
      <w:tr w:rsidR="00F7570F" w14:paraId="685837E3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A13578" w14:textId="77777777" w:rsidR="00F7570F" w:rsidRDefault="009268F2">
            <w:r>
              <w:rPr>
                <w:sz w:val="18"/>
                <w:szCs w:val="18"/>
              </w:rPr>
              <w:t>Stima persone con disabilità nel territorio ATS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8D007B" w14:textId="77777777" w:rsidR="00F7570F" w:rsidRDefault="009268F2">
            <w:r>
              <w:rPr>
                <w:sz w:val="18"/>
                <w:szCs w:val="18"/>
              </w:rPr>
              <w:t>~3.500 (5,2% su dati ISTAT 2019) | Scheda</w:t>
            </w:r>
            <w:r>
              <w:rPr>
                <w:sz w:val="18"/>
                <w:szCs w:val="18"/>
              </w:rPr>
              <w:t xml:space="preserve"> Progetto ATS</w:t>
            </w:r>
          </w:p>
        </w:tc>
      </w:tr>
      <w:tr w:rsidR="00F7570F" w14:paraId="0AD3C935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4EB10" w14:textId="77777777" w:rsidR="00F7570F" w:rsidRDefault="009268F2">
            <w:r>
              <w:rPr>
                <w:sz w:val="18"/>
                <w:szCs w:val="18"/>
              </w:rPr>
              <w:lastRenderedPageBreak/>
              <w:t xml:space="preserve">Richieste P.I. pervenute al Servizio </w:t>
            </w:r>
            <w:proofErr w:type="spellStart"/>
            <w:r>
              <w:rPr>
                <w:sz w:val="18"/>
                <w:szCs w:val="18"/>
              </w:rPr>
              <w:t>Soc</w:t>
            </w:r>
            <w:proofErr w:type="spellEnd"/>
            <w:r>
              <w:rPr>
                <w:sz w:val="18"/>
                <w:szCs w:val="18"/>
              </w:rPr>
              <w:t>. Professionale (2 Comuni principali)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9A985C" w14:textId="77777777" w:rsidR="00F7570F" w:rsidRDefault="009268F2">
            <w:r>
              <w:rPr>
                <w:sz w:val="18"/>
                <w:szCs w:val="18"/>
              </w:rPr>
              <w:t>n. 10 richieste (San Fili e Rende) | Scheda Progetto ATS</w:t>
            </w:r>
          </w:p>
        </w:tc>
      </w:tr>
      <w:tr w:rsidR="00F7570F" w14:paraId="50FE5B0B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AAA2D" w14:textId="77777777" w:rsidR="00F7570F" w:rsidRDefault="009268F2">
            <w:r>
              <w:rPr>
                <w:sz w:val="18"/>
                <w:szCs w:val="18"/>
              </w:rPr>
              <w:t>Istanze FNA pervenute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F7BD4" w14:textId="77777777" w:rsidR="00F7570F" w:rsidRDefault="009268F2">
            <w:r>
              <w:rPr>
                <w:sz w:val="18"/>
                <w:szCs w:val="18"/>
              </w:rPr>
              <w:t>120 istanze | Scheda Progetto ATS</w:t>
            </w:r>
          </w:p>
        </w:tc>
      </w:tr>
      <w:tr w:rsidR="00F7570F" w14:paraId="4BEFFC90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78578" w14:textId="77777777" w:rsidR="00F7570F" w:rsidRDefault="009268F2">
            <w:r>
              <w:rPr>
                <w:sz w:val="18"/>
                <w:szCs w:val="18"/>
              </w:rPr>
              <w:t>Progetti P.I. ex L. 328/2000 già avviati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82994" w14:textId="77777777" w:rsidR="00F7570F" w:rsidRDefault="009268F2">
            <w:r>
              <w:rPr>
                <w:sz w:val="18"/>
                <w:szCs w:val="18"/>
              </w:rPr>
              <w:t xml:space="preserve">n. 3 </w:t>
            </w:r>
            <w:r>
              <w:rPr>
                <w:sz w:val="18"/>
                <w:szCs w:val="18"/>
              </w:rPr>
              <w:t>centri diurno attivi | Scheda Progetto ATS</w:t>
            </w:r>
          </w:p>
        </w:tc>
      </w:tr>
      <w:tr w:rsidR="00F7570F" w14:paraId="48F5ADD1" w14:textId="77777777"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90C6F" w14:textId="77777777" w:rsidR="00F7570F" w:rsidRDefault="009268F2">
            <w:r>
              <w:rPr>
                <w:sz w:val="18"/>
                <w:szCs w:val="18"/>
              </w:rPr>
              <w:t>Ulteriori dati rilevati dall’ETS (facoltativo)</w:t>
            </w:r>
          </w:p>
        </w:tc>
        <w:tc>
          <w:tcPr>
            <w:tcW w:w="4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EDC48" w14:textId="77777777" w:rsidR="00F7570F" w:rsidRDefault="00F7570F"/>
        </w:tc>
      </w:tr>
      <w:tr w:rsidR="00F7570F" w14:paraId="6BBF8CD7" w14:textId="77777777">
        <w:tc>
          <w:tcPr>
            <w:tcW w:w="9200" w:type="dxa"/>
            <w:gridSpan w:val="2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1A07D7" w14:textId="77777777" w:rsidR="00F7570F" w:rsidRDefault="009268F2">
            <w:r>
              <w:rPr>
                <w:b/>
                <w:bCs/>
              </w:rPr>
              <w:t>Analisi del fabbisogno locale (testo libero)</w:t>
            </w:r>
          </w:p>
          <w:p w14:paraId="45AB7F93" w14:textId="77777777" w:rsidR="00F7570F" w:rsidRDefault="009268F2">
            <w:r>
              <w:rPr>
                <w:i/>
                <w:iCs/>
                <w:color w:val="595959"/>
                <w:sz w:val="18"/>
                <w:szCs w:val="18"/>
              </w:rPr>
              <w:t>MAX 2.000 caratteri. Specificare eventuali dati aggiuntivi acquisiti dall’ETS proponente attraverso la propria attivit</w:t>
            </w:r>
            <w:r>
              <w:rPr>
                <w:i/>
                <w:iCs/>
                <w:color w:val="595959"/>
                <w:sz w:val="18"/>
                <w:szCs w:val="18"/>
              </w:rPr>
              <w:t>à sul territorio.</w:t>
            </w:r>
          </w:p>
          <w:p w14:paraId="5F49F448" w14:textId="77777777" w:rsidR="00F7570F" w:rsidRDefault="009268F2">
            <w:r>
              <w:t xml:space="preserve"> </w:t>
            </w:r>
          </w:p>
          <w:p w14:paraId="332D4BBE" w14:textId="77777777" w:rsidR="00F7570F" w:rsidRDefault="009268F2">
            <w:r>
              <w:t xml:space="preserve"> </w:t>
            </w:r>
          </w:p>
        </w:tc>
      </w:tr>
    </w:tbl>
    <w:p w14:paraId="2E8B05A0" w14:textId="77777777" w:rsidR="00F7570F" w:rsidRDefault="009268F2">
      <w:pPr>
        <w:pStyle w:val="Titolo2"/>
      </w:pPr>
      <w:r>
        <w:t>3. DESCRIZIONE DEL PROGETTO E OBIETTIVI</w:t>
      </w:r>
    </w:p>
    <w:p w14:paraId="266385CC" w14:textId="77777777" w:rsidR="00F7570F" w:rsidRDefault="009268F2" w:rsidP="00180378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 xml:space="preserve">Descrivere il contributo dell’ETS alla realizzazione del progetto condiviso con l’ATS. La proposta deve articolarsi obbligatoriamente nelle tre azioni A, B, C previste dall’Avviso 1/2022 MLPS. </w:t>
      </w:r>
      <w:r>
        <w:rPr>
          <w:i/>
          <w:iCs/>
          <w:color w:val="595959"/>
          <w:sz w:val="18"/>
          <w:szCs w:val="18"/>
        </w:rPr>
        <w:t>L’Azione A (Progetto Individualizzato) è propedeutica alle altre. MAX 3.000 caratteri totali.</w:t>
      </w:r>
    </w:p>
    <w:p w14:paraId="53109F33" w14:textId="77777777" w:rsidR="00F7570F" w:rsidRDefault="009268F2" w:rsidP="00180378">
      <w:pPr>
        <w:pStyle w:val="Titolo3"/>
        <w:jc w:val="both"/>
      </w:pPr>
      <w:r>
        <w:t>AZIONE A – Definizione e attivazione del Progetto Individualizzato (OBBLIGATORIA, TUTTE LE SOTTOAZIONI)</w:t>
      </w:r>
    </w:p>
    <w:p w14:paraId="3FB85B4B" w14:textId="77777777" w:rsidR="00F7570F" w:rsidRDefault="009268F2" w:rsidP="00180378">
      <w:pPr>
        <w:spacing w:after="60"/>
        <w:jc w:val="both"/>
      </w:pPr>
      <w:r>
        <w:t>L’Azione A è il presupposto di tutto il progetto. Deve ess</w:t>
      </w:r>
      <w:r>
        <w:t>ere svolta in raccordo diretto con l’U.V.M. dell’ASP di Cosenza e il Servizio Sociale Professionale del Comune capofila.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800"/>
        <w:gridCol w:w="1600"/>
        <w:gridCol w:w="2600"/>
      </w:tblGrid>
      <w:tr w:rsidR="00F7570F" w14:paraId="510BEEA8" w14:textId="77777777">
        <w:tc>
          <w:tcPr>
            <w:tcW w:w="1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31813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Codice</w:t>
            </w:r>
          </w:p>
        </w:tc>
        <w:tc>
          <w:tcPr>
            <w:tcW w:w="3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F63DA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Attività</w:t>
            </w:r>
          </w:p>
        </w:tc>
        <w:tc>
          <w:tcPr>
            <w:tcW w:w="1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65898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Responsabilità</w:t>
            </w:r>
          </w:p>
        </w:tc>
        <w:tc>
          <w:tcPr>
            <w:tcW w:w="2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1941C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Descrizione contributo ETS</w:t>
            </w:r>
          </w:p>
        </w:tc>
      </w:tr>
      <w:tr w:rsidR="00F7570F" w14:paraId="6278A084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F7FDE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A.1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694383" w14:textId="77777777" w:rsidR="00F7570F" w:rsidRDefault="009268F2">
            <w:r>
              <w:rPr>
                <w:sz w:val="18"/>
                <w:szCs w:val="18"/>
              </w:rPr>
              <w:t xml:space="preserve">Costituzione o rafforzamento dell’équipe </w:t>
            </w:r>
            <w:proofErr w:type="spellStart"/>
            <w:r>
              <w:rPr>
                <w:sz w:val="18"/>
                <w:szCs w:val="18"/>
              </w:rPr>
              <w:t>multiprofessionale</w:t>
            </w:r>
            <w:proofErr w:type="spellEnd"/>
            <w:r>
              <w:rPr>
                <w:sz w:val="18"/>
                <w:szCs w:val="18"/>
              </w:rPr>
              <w:t xml:space="preserve"> (assistente </w:t>
            </w:r>
            <w:r>
              <w:rPr>
                <w:sz w:val="18"/>
                <w:szCs w:val="18"/>
              </w:rPr>
              <w:t>sociale, psicologo, educatore, medico)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FC698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 + ATS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26C10" w14:textId="77777777" w:rsidR="00F7570F" w:rsidRDefault="009268F2">
            <w:r>
              <w:rPr>
                <w:sz w:val="18"/>
                <w:szCs w:val="18"/>
              </w:rPr>
              <w:t>Indicare le figure messe a disposizione dall’ETS e le relative qualifiche</w:t>
            </w:r>
          </w:p>
        </w:tc>
      </w:tr>
      <w:tr w:rsidR="00F7570F" w14:paraId="1C220EC7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B2D353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A.2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1FC29" w14:textId="77777777" w:rsidR="00F7570F" w:rsidRDefault="009268F2">
            <w:r>
              <w:rPr>
                <w:sz w:val="18"/>
                <w:szCs w:val="18"/>
              </w:rPr>
              <w:t>Valutazione multidimensionale in raccordo con U.V.M. ASP per tutti i 12 beneficiari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135EAD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 + ASP + ATS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3EC04" w14:textId="77777777" w:rsidR="00F7570F" w:rsidRDefault="009268F2">
            <w:r>
              <w:rPr>
                <w:sz w:val="18"/>
                <w:szCs w:val="18"/>
              </w:rPr>
              <w:t xml:space="preserve">Descrivere metodologia e </w:t>
            </w:r>
            <w:r>
              <w:rPr>
                <w:sz w:val="18"/>
                <w:szCs w:val="18"/>
              </w:rPr>
              <w:t>strumenti valutativi adottati dall’ETS</w:t>
            </w:r>
          </w:p>
        </w:tc>
      </w:tr>
      <w:tr w:rsidR="00F7570F" w14:paraId="765F23DB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9D9A0B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A.3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B8936" w14:textId="77777777" w:rsidR="00F7570F" w:rsidRDefault="009268F2">
            <w:r>
              <w:rPr>
                <w:sz w:val="18"/>
                <w:szCs w:val="18"/>
              </w:rPr>
              <w:t>Redazione del Piano Individualizzato (P.I.) con partecipazione attiva del beneficiario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BC810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 + ASP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6F9EF" w14:textId="77777777" w:rsidR="00F7570F" w:rsidRDefault="009268F2">
            <w:r>
              <w:rPr>
                <w:sz w:val="18"/>
                <w:szCs w:val="18"/>
              </w:rPr>
              <w:t>Descrivere modalità di coinvolgimento diretto del beneficiario</w:t>
            </w:r>
          </w:p>
        </w:tc>
      </w:tr>
      <w:tr w:rsidR="00F7570F" w14:paraId="5B30608D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F8730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A.4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221561" w14:textId="77777777" w:rsidR="00F7570F" w:rsidRDefault="009268F2">
            <w:r>
              <w:rPr>
                <w:sz w:val="18"/>
                <w:szCs w:val="18"/>
              </w:rPr>
              <w:t xml:space="preserve">Attivazione dei sostegni previsti dal P.I. </w:t>
            </w:r>
            <w:r>
              <w:rPr>
                <w:sz w:val="18"/>
                <w:szCs w:val="18"/>
              </w:rPr>
              <w:t>(assistente personale, supporti relazionali, ecc.)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AF504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67EEF" w14:textId="77777777" w:rsidR="00F7570F" w:rsidRDefault="009268F2">
            <w:r>
              <w:rPr>
                <w:sz w:val="18"/>
                <w:szCs w:val="18"/>
              </w:rPr>
              <w:t>Descrivere le tipologie di sostegno attivabili</w:t>
            </w:r>
          </w:p>
        </w:tc>
      </w:tr>
    </w:tbl>
    <w:p w14:paraId="69F4F73C" w14:textId="77777777" w:rsidR="00F7570F" w:rsidRDefault="009268F2" w:rsidP="007B4A63">
      <w:pPr>
        <w:pStyle w:val="Titolo3"/>
        <w:jc w:val="both"/>
      </w:pPr>
      <w:r>
        <w:t>AZIONE B – Abitazione: adattamento spazi, domotica, assistenza a distanza (ALMENO UNA SOTTOAZIONE)</w:t>
      </w:r>
    </w:p>
    <w:p w14:paraId="75BD95DB" w14:textId="77777777" w:rsidR="00F7570F" w:rsidRDefault="009268F2" w:rsidP="007B4A63">
      <w:pPr>
        <w:spacing w:after="60"/>
        <w:jc w:val="both"/>
      </w:pPr>
      <w:r>
        <w:rPr>
          <w:color w:val="C00000"/>
        </w:rPr>
        <w:t>ATTENZIONE: l’intervento strutturale di riqualificazio</w:t>
      </w:r>
      <w:r>
        <w:rPr>
          <w:color w:val="C00000"/>
        </w:rPr>
        <w:t xml:space="preserve">ne edilizia dell’immobile comunale (€ 395.175,00 – Azione B infrastrutturale) è gestito direttamente dall’ATS e NON è oggetto della presente </w:t>
      </w:r>
      <w:proofErr w:type="spellStart"/>
      <w:r>
        <w:rPr>
          <w:color w:val="C00000"/>
        </w:rPr>
        <w:t>coprogettazione</w:t>
      </w:r>
      <w:proofErr w:type="spellEnd"/>
      <w:r>
        <w:rPr>
          <w:color w:val="C00000"/>
        </w:rPr>
        <w:t xml:space="preserve">. Le attività oggetto della </w:t>
      </w:r>
      <w:proofErr w:type="spellStart"/>
      <w:r>
        <w:rPr>
          <w:color w:val="C00000"/>
        </w:rPr>
        <w:t>coprogettazione</w:t>
      </w:r>
      <w:proofErr w:type="spellEnd"/>
      <w:r>
        <w:rPr>
          <w:color w:val="C00000"/>
        </w:rPr>
        <w:t xml:space="preserve"> nell’Azione B riguardano esclusivamente la gestione dei </w:t>
      </w:r>
      <w:r>
        <w:rPr>
          <w:color w:val="C00000"/>
        </w:rPr>
        <w:t>servizi connessi all’abitazione (budget orientativo: € 24.825,00).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800"/>
        <w:gridCol w:w="1600"/>
        <w:gridCol w:w="2600"/>
      </w:tblGrid>
      <w:tr w:rsidR="00F7570F" w14:paraId="4FCFF716" w14:textId="77777777">
        <w:tc>
          <w:tcPr>
            <w:tcW w:w="1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2AE354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Codice</w:t>
            </w:r>
          </w:p>
        </w:tc>
        <w:tc>
          <w:tcPr>
            <w:tcW w:w="3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5FCF3A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Attività</w:t>
            </w:r>
          </w:p>
        </w:tc>
        <w:tc>
          <w:tcPr>
            <w:tcW w:w="1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DC95F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Responsabilità</w:t>
            </w:r>
          </w:p>
        </w:tc>
        <w:tc>
          <w:tcPr>
            <w:tcW w:w="2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33187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Descrizione contributo ETS</w:t>
            </w:r>
          </w:p>
        </w:tc>
      </w:tr>
      <w:tr w:rsidR="00F7570F" w14:paraId="47288446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46E852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B.3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B901E" w14:textId="77777777" w:rsidR="00F7570F" w:rsidRDefault="009268F2">
            <w:r>
              <w:rPr>
                <w:sz w:val="18"/>
                <w:szCs w:val="18"/>
              </w:rPr>
              <w:t xml:space="preserve">Adattamento e personalizzazione degli spazi interni e dotazione domotica (a cura ETS per la parte gestionale </w:t>
            </w:r>
            <w:r>
              <w:rPr>
                <w:sz w:val="18"/>
                <w:szCs w:val="18"/>
              </w:rPr>
              <w:t>post-ristrutturazione)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4B255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 + ATS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9A1BC8" w14:textId="77777777" w:rsidR="00F7570F" w:rsidRDefault="009268F2">
            <w:r>
              <w:rPr>
                <w:sz w:val="18"/>
                <w:szCs w:val="18"/>
              </w:rPr>
              <w:t>Descrivere modalità di personalizzazione domotica per ciascun beneficiario (dispositivi AAL, sistemi di chiamata, ecc.)</w:t>
            </w:r>
          </w:p>
        </w:tc>
      </w:tr>
      <w:tr w:rsidR="00F7570F" w14:paraId="3A6137F6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7493E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B.4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71CB3B" w14:textId="77777777" w:rsidR="00F7570F" w:rsidRDefault="009268F2">
            <w:r>
              <w:rPr>
                <w:sz w:val="18"/>
                <w:szCs w:val="18"/>
              </w:rPr>
              <w:t>Attivazione sostegni domiciliari e teleassistenza a distanza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E6C15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50658" w14:textId="77777777" w:rsidR="00F7570F" w:rsidRDefault="009268F2">
            <w:r>
              <w:rPr>
                <w:sz w:val="18"/>
                <w:szCs w:val="18"/>
              </w:rPr>
              <w:t>Descrivere il sistema di supporto</w:t>
            </w:r>
            <w:r>
              <w:rPr>
                <w:sz w:val="18"/>
                <w:szCs w:val="18"/>
              </w:rPr>
              <w:t xml:space="preserve"> domiciliare e di reperibilità h24 previsto</w:t>
            </w:r>
          </w:p>
        </w:tc>
      </w:tr>
      <w:tr w:rsidR="00F7570F" w14:paraId="52FAC0C8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C9D14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B.5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2D164" w14:textId="77777777" w:rsidR="00F7570F" w:rsidRDefault="009268F2">
            <w:r>
              <w:rPr>
                <w:sz w:val="18"/>
                <w:szCs w:val="18"/>
              </w:rPr>
              <w:t>Sperimentazione assistenza e accompagnamento a distanza (</w:t>
            </w:r>
            <w:proofErr w:type="spellStart"/>
            <w:r>
              <w:rPr>
                <w:sz w:val="18"/>
                <w:szCs w:val="18"/>
              </w:rPr>
              <w:t>smart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caring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7F453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4C588" w14:textId="77777777" w:rsidR="00F7570F" w:rsidRDefault="009268F2">
            <w:r>
              <w:rPr>
                <w:sz w:val="18"/>
                <w:szCs w:val="18"/>
              </w:rPr>
              <w:t>Descrivere il modello di assistenza a distanza proposto e le tecnologie utilizzate</w:t>
            </w:r>
          </w:p>
        </w:tc>
      </w:tr>
    </w:tbl>
    <w:p w14:paraId="78C29258" w14:textId="77777777" w:rsidR="00F7570F" w:rsidRDefault="009268F2">
      <w:pPr>
        <w:pStyle w:val="Titolo3"/>
      </w:pPr>
      <w:r>
        <w:t xml:space="preserve">AZIONE C – Lavoro: competenze digitali e lavoro </w:t>
      </w:r>
      <w:r>
        <w:t>a distanza (ALMENO UNA SOTTOAZIONE)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800"/>
        <w:gridCol w:w="1600"/>
        <w:gridCol w:w="2600"/>
      </w:tblGrid>
      <w:tr w:rsidR="00F7570F" w14:paraId="4D9852C4" w14:textId="77777777">
        <w:tc>
          <w:tcPr>
            <w:tcW w:w="1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752411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Codice</w:t>
            </w:r>
          </w:p>
        </w:tc>
        <w:tc>
          <w:tcPr>
            <w:tcW w:w="3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F581CF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Attività</w:t>
            </w:r>
          </w:p>
        </w:tc>
        <w:tc>
          <w:tcPr>
            <w:tcW w:w="1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1AFAC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Responsabilità</w:t>
            </w:r>
          </w:p>
        </w:tc>
        <w:tc>
          <w:tcPr>
            <w:tcW w:w="2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D52A4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Descrizione contributo ETS</w:t>
            </w:r>
          </w:p>
        </w:tc>
      </w:tr>
      <w:tr w:rsidR="00F7570F" w14:paraId="0B813BEB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AC0656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lastRenderedPageBreak/>
              <w:t>C.1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C08FA" w14:textId="77777777" w:rsidR="00F7570F" w:rsidRDefault="009268F2">
            <w:r>
              <w:rPr>
                <w:sz w:val="18"/>
                <w:szCs w:val="18"/>
              </w:rPr>
              <w:t xml:space="preserve">Fornitura strumentazione ICT e tecnologie per il lavoro da remoto (PC, tablet, software </w:t>
            </w:r>
            <w:proofErr w:type="spellStart"/>
            <w:r>
              <w:rPr>
                <w:sz w:val="18"/>
                <w:szCs w:val="18"/>
              </w:rPr>
              <w:t>assistivi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142B4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18ABBC" w14:textId="77777777" w:rsidR="00F7570F" w:rsidRDefault="009268F2">
            <w:r>
              <w:rPr>
                <w:sz w:val="18"/>
                <w:szCs w:val="18"/>
              </w:rPr>
              <w:t xml:space="preserve">Specificare tipologia e quantità di dispositivi </w:t>
            </w:r>
            <w:r>
              <w:rPr>
                <w:sz w:val="18"/>
                <w:szCs w:val="18"/>
              </w:rPr>
              <w:t>previsti per i 12 beneficiari</w:t>
            </w:r>
          </w:p>
        </w:tc>
      </w:tr>
      <w:tr w:rsidR="00F7570F" w14:paraId="63B0E7DB" w14:textId="77777777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E45A12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C.2</w:t>
            </w:r>
          </w:p>
        </w:tc>
        <w:tc>
          <w:tcPr>
            <w:tcW w:w="3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604B1F" w14:textId="77777777" w:rsidR="00F7570F" w:rsidRDefault="009268F2">
            <w:r>
              <w:rPr>
                <w:sz w:val="18"/>
                <w:szCs w:val="18"/>
              </w:rPr>
              <w:t>Azioni di collegamento con CPI, enti formativi e agenzie per tirocini formativi (min. 5 tirocini)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2E8B01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ETS + CPI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75551" w14:textId="77777777" w:rsidR="00F7570F" w:rsidRDefault="009268F2">
            <w:r>
              <w:rPr>
                <w:sz w:val="18"/>
                <w:szCs w:val="18"/>
              </w:rPr>
              <w:t>Descrivere le convenzioni già attive o in fase di stipula con CPI e agenzie formative del territorio ATS</w:t>
            </w:r>
          </w:p>
        </w:tc>
      </w:tr>
    </w:tbl>
    <w:p w14:paraId="14BB97D3" w14:textId="77777777" w:rsidR="00F7570F" w:rsidRDefault="009268F2">
      <w:pPr>
        <w:pStyle w:val="Titolo2"/>
      </w:pPr>
      <w:r>
        <w:t xml:space="preserve">4. </w:t>
      </w:r>
      <w:r>
        <w:t>BENEFICIARI E TARGET PNRR</w:t>
      </w:r>
    </w:p>
    <w:p w14:paraId="7BBC3644" w14:textId="77777777" w:rsidR="00F7570F" w:rsidRDefault="009268F2" w:rsidP="007B4A63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>Questa sezione è vincolante ai fini dell’ammissibilità della proposta. I target di seguito indicati derivano dalla Scheda Progetto 1.2 approvata dal MLPS e NON sono modificabili dall’ETS. L’ETS deve dichiarare come intende contrib</w:t>
      </w:r>
      <w:r>
        <w:rPr>
          <w:i/>
          <w:iCs/>
          <w:color w:val="595959"/>
          <w:sz w:val="18"/>
          <w:szCs w:val="18"/>
        </w:rPr>
        <w:t>uire al raggiungimento di tali target.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600"/>
        <w:gridCol w:w="2600"/>
      </w:tblGrid>
      <w:tr w:rsidR="00F7570F" w14:paraId="5066F087" w14:textId="77777777">
        <w:tc>
          <w:tcPr>
            <w:tcW w:w="40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ACCE1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Indicatore / Target</w:t>
            </w:r>
          </w:p>
        </w:tc>
        <w:tc>
          <w:tcPr>
            <w:tcW w:w="2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12CF72" w14:textId="77777777" w:rsidR="00F7570F" w:rsidRDefault="009268F2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Valore target (NON modificabile)</w:t>
            </w:r>
          </w:p>
        </w:tc>
        <w:tc>
          <w:tcPr>
            <w:tcW w:w="2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AD1E0F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Contributo previsto dall’ETS</w:t>
            </w:r>
          </w:p>
        </w:tc>
      </w:tr>
      <w:tr w:rsidR="00F7570F" w14:paraId="199BC46C" w14:textId="77777777"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64509" w14:textId="77777777" w:rsidR="00F7570F" w:rsidRDefault="009268F2">
            <w:r>
              <w:rPr>
                <w:sz w:val="18"/>
                <w:szCs w:val="18"/>
              </w:rPr>
              <w:t>Numero totale beneficiari (persone con disabilità)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3C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332385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6501A" w14:textId="77777777" w:rsidR="00F7570F" w:rsidRDefault="009268F2">
            <w:r>
              <w:rPr>
                <w:sz w:val="18"/>
                <w:szCs w:val="18"/>
              </w:rPr>
              <w:t>[compilare]</w:t>
            </w:r>
          </w:p>
        </w:tc>
      </w:tr>
      <w:tr w:rsidR="00F7570F" w14:paraId="5D74EBCA" w14:textId="77777777"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B27F3" w14:textId="77777777" w:rsidR="00F7570F" w:rsidRDefault="009268F2">
            <w:r>
              <w:rPr>
                <w:sz w:val="18"/>
                <w:szCs w:val="18"/>
              </w:rPr>
              <w:t>Numero gruppi appartamento da attivare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3C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8380C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 (</w:t>
            </w:r>
            <w:proofErr w:type="spellStart"/>
            <w:r>
              <w:rPr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6 persone ciascuno)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AE29F" w14:textId="77777777" w:rsidR="00F7570F" w:rsidRDefault="009268F2">
            <w:r>
              <w:rPr>
                <w:sz w:val="18"/>
                <w:szCs w:val="18"/>
              </w:rPr>
              <w:t>[compilare]</w:t>
            </w:r>
          </w:p>
        </w:tc>
      </w:tr>
      <w:tr w:rsidR="00F7570F" w14:paraId="2149310F" w14:textId="77777777"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6924D" w14:textId="77777777" w:rsidR="00F7570F" w:rsidRDefault="009268F2">
            <w:r>
              <w:rPr>
                <w:sz w:val="18"/>
                <w:szCs w:val="18"/>
              </w:rPr>
              <w:t>Numero di Piani Individualizzati (P.I.) da redigere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3C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77FB8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B9754" w14:textId="77777777" w:rsidR="00F7570F" w:rsidRDefault="009268F2">
            <w:r>
              <w:rPr>
                <w:sz w:val="18"/>
                <w:szCs w:val="18"/>
              </w:rPr>
              <w:t>[compilare]</w:t>
            </w:r>
          </w:p>
        </w:tc>
      </w:tr>
      <w:tr w:rsidR="00F7570F" w14:paraId="54D52679" w14:textId="77777777"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BC121" w14:textId="77777777" w:rsidR="00F7570F" w:rsidRDefault="009268F2">
            <w:r>
              <w:rPr>
                <w:sz w:val="18"/>
                <w:szCs w:val="18"/>
              </w:rPr>
              <w:t>Numero di tirocini formativi da attivare (Azione C)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3C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CB6B3" w14:textId="0D2D58DD" w:rsidR="00F7570F" w:rsidRDefault="00180378">
            <w:pPr>
              <w:jc w:val="center"/>
            </w:pPr>
            <w:r>
              <w:t>Da quantificare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9D536" w14:textId="77777777" w:rsidR="00F7570F" w:rsidRDefault="009268F2">
            <w:r>
              <w:rPr>
                <w:sz w:val="18"/>
                <w:szCs w:val="18"/>
              </w:rPr>
              <w:t>[compilare]</w:t>
            </w:r>
          </w:p>
        </w:tc>
      </w:tr>
      <w:tr w:rsidR="00F7570F" w14:paraId="04FBDD9F" w14:textId="77777777"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1D018" w14:textId="77777777" w:rsidR="00F7570F" w:rsidRDefault="009268F2">
            <w:r>
              <w:rPr>
                <w:sz w:val="18"/>
                <w:szCs w:val="18"/>
              </w:rPr>
              <w:t>% beneficiari raggiunti per ciascun gruppo appartamento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3C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8DDEB" w14:textId="2E7BC24E" w:rsidR="00F7570F" w:rsidRDefault="0018037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100% (sul totale potenziali beneficiari ATS)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3658DD" w14:textId="77777777" w:rsidR="00F7570F" w:rsidRDefault="009268F2">
            <w:r>
              <w:rPr>
                <w:sz w:val="18"/>
                <w:szCs w:val="18"/>
              </w:rPr>
              <w:t>[compilare]</w:t>
            </w:r>
          </w:p>
        </w:tc>
      </w:tr>
      <w:tr w:rsidR="00F7570F" w14:paraId="3E706CAE" w14:textId="77777777"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71CD3D" w14:textId="77777777" w:rsidR="00F7570F" w:rsidRDefault="009268F2">
            <w:r>
              <w:rPr>
                <w:sz w:val="18"/>
                <w:szCs w:val="18"/>
              </w:rPr>
              <w:t>Indicatore comune PNRR n.1 – risparmio energia primaria (Azione B.3 edilizia, gestione ATS)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3C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B8B02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Da quantificare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08A23" w14:textId="77777777" w:rsidR="00F7570F" w:rsidRDefault="009268F2">
            <w:r>
              <w:rPr>
                <w:sz w:val="18"/>
                <w:szCs w:val="18"/>
              </w:rPr>
              <w:t>N/A (a cura ATS)</w:t>
            </w:r>
          </w:p>
        </w:tc>
      </w:tr>
    </w:tbl>
    <w:p w14:paraId="7A0634BC" w14:textId="77777777" w:rsidR="00F7570F" w:rsidRDefault="009268F2">
      <w:pPr>
        <w:spacing w:before="100" w:after="80"/>
      </w:pPr>
      <w:r>
        <w:rPr>
          <w:b/>
          <w:bCs/>
        </w:rPr>
        <w:t>Profilo prevalente dei beneficiari selezionati (barrare le opzioni applicabili):</w:t>
      </w:r>
    </w:p>
    <w:p w14:paraId="5B221538" w14:textId="77777777" w:rsidR="00F7570F" w:rsidRDefault="009268F2">
      <w:pPr>
        <w:spacing w:after="20"/>
      </w:pPr>
      <w:proofErr w:type="gramStart"/>
      <w:r>
        <w:t>☐</w:t>
      </w:r>
      <w:r>
        <w:t xml:space="preserve">  Persone</w:t>
      </w:r>
      <w:proofErr w:type="gramEnd"/>
      <w:r>
        <w:t xml:space="preserve"> con </w:t>
      </w:r>
      <w:r>
        <w:t>disabilità fisica</w:t>
      </w:r>
    </w:p>
    <w:p w14:paraId="4594E82D" w14:textId="77777777" w:rsidR="00F7570F" w:rsidRDefault="009268F2">
      <w:pPr>
        <w:spacing w:after="20"/>
      </w:pPr>
      <w:proofErr w:type="gramStart"/>
      <w:r>
        <w:t>☐</w:t>
      </w:r>
      <w:r>
        <w:t xml:space="preserve">  Persone</w:t>
      </w:r>
      <w:proofErr w:type="gramEnd"/>
      <w:r>
        <w:t xml:space="preserve"> con disabilità intellettiva / cognitiva</w:t>
      </w:r>
    </w:p>
    <w:p w14:paraId="7C9BD039" w14:textId="77777777" w:rsidR="00F7570F" w:rsidRDefault="009268F2">
      <w:pPr>
        <w:spacing w:after="20"/>
      </w:pPr>
      <w:proofErr w:type="gramStart"/>
      <w:r>
        <w:t>☐</w:t>
      </w:r>
      <w:r>
        <w:t xml:space="preserve">  Persone</w:t>
      </w:r>
      <w:proofErr w:type="gramEnd"/>
      <w:r>
        <w:t xml:space="preserve"> con disabilità sensoriale</w:t>
      </w:r>
    </w:p>
    <w:p w14:paraId="00901EA9" w14:textId="77777777" w:rsidR="00F7570F" w:rsidRDefault="009268F2">
      <w:pPr>
        <w:spacing w:after="20"/>
      </w:pPr>
      <w:proofErr w:type="gramStart"/>
      <w:r>
        <w:t>☐</w:t>
      </w:r>
      <w:r>
        <w:t xml:space="preserve">  Persone</w:t>
      </w:r>
      <w:proofErr w:type="gramEnd"/>
      <w:r>
        <w:t xml:space="preserve"> con disabilità psichica / mista</w:t>
      </w:r>
    </w:p>
    <w:p w14:paraId="33F4E7ED" w14:textId="77777777" w:rsidR="00F7570F" w:rsidRDefault="009268F2">
      <w:pPr>
        <w:spacing w:after="20"/>
      </w:pPr>
      <w:proofErr w:type="gramStart"/>
      <w:r>
        <w:t>☐</w:t>
      </w:r>
      <w:r>
        <w:t xml:space="preserve">  Persone</w:t>
      </w:r>
      <w:proofErr w:type="gramEnd"/>
      <w:r>
        <w:t xml:space="preserve"> in percorso di deistituzionalizzazione</w:t>
      </w:r>
    </w:p>
    <w:p w14:paraId="55724138" w14:textId="77777777" w:rsidR="00F7570F" w:rsidRDefault="009268F2">
      <w:pPr>
        <w:spacing w:after="20"/>
      </w:pPr>
      <w:proofErr w:type="gramStart"/>
      <w:r>
        <w:t>☐</w:t>
      </w:r>
      <w:r>
        <w:t xml:space="preserve">  Persone</w:t>
      </w:r>
      <w:proofErr w:type="gramEnd"/>
      <w:r>
        <w:t xml:space="preserve"> senza adeguato supporto familiare</w:t>
      </w:r>
    </w:p>
    <w:p w14:paraId="1B3CE9AF" w14:textId="77777777" w:rsidR="00F7570F" w:rsidRDefault="009268F2">
      <w:pPr>
        <w:pStyle w:val="Titolo2"/>
      </w:pPr>
      <w:r>
        <w:t xml:space="preserve">5. PIANO </w:t>
      </w:r>
      <w:r>
        <w:t>FINANZIARIO DELLA PROPOSTA ETS</w:t>
      </w:r>
    </w:p>
    <w:p w14:paraId="0ADDA2C3" w14:textId="77777777" w:rsidR="00F7570F" w:rsidRDefault="009268F2" w:rsidP="007B4A63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 xml:space="preserve">Il piano finanziario deve essere coerente con i limiti per azione definiti dall’Avviso </w:t>
      </w:r>
      <w:proofErr w:type="spellStart"/>
      <w:r>
        <w:rPr>
          <w:i/>
          <w:iCs/>
          <w:color w:val="595959"/>
          <w:sz w:val="18"/>
          <w:szCs w:val="18"/>
        </w:rPr>
        <w:t>coprogettazione</w:t>
      </w:r>
      <w:proofErr w:type="spellEnd"/>
      <w:r>
        <w:rPr>
          <w:i/>
          <w:iCs/>
          <w:color w:val="595959"/>
          <w:sz w:val="18"/>
          <w:szCs w:val="18"/>
        </w:rPr>
        <w:t xml:space="preserve"> ATS. Le percentuali sono orientative e rimodulabili in sede di Tavolo di Co-progettazione, purché il totale non superi € 3</w:t>
      </w:r>
      <w:r>
        <w:rPr>
          <w:i/>
          <w:iCs/>
          <w:color w:val="595959"/>
          <w:sz w:val="18"/>
          <w:szCs w:val="18"/>
        </w:rPr>
        <w:t>19.825,00 e nessuna Azione (A, B, C) sia eliminata. Indicare anche il cofinanziamento ETS (min. 5% di € 319.825,00 = € 15.991,25).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800"/>
        <w:gridCol w:w="1800"/>
        <w:gridCol w:w="1600"/>
        <w:gridCol w:w="1400"/>
      </w:tblGrid>
      <w:tr w:rsidR="00F7570F" w14:paraId="35F554F7" w14:textId="77777777">
        <w:tc>
          <w:tcPr>
            <w:tcW w:w="2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9D18D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Azione</w:t>
            </w:r>
          </w:p>
        </w:tc>
        <w:tc>
          <w:tcPr>
            <w:tcW w:w="1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A90FB3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Costo Investimento (€)</w:t>
            </w:r>
          </w:p>
        </w:tc>
        <w:tc>
          <w:tcPr>
            <w:tcW w:w="1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C1B13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Costo Gestione Triennale (€)</w:t>
            </w:r>
          </w:p>
        </w:tc>
        <w:tc>
          <w:tcPr>
            <w:tcW w:w="16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376198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TOTALE (€)</w:t>
            </w:r>
          </w:p>
        </w:tc>
        <w:tc>
          <w:tcPr>
            <w:tcW w:w="14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7FF2E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% orientativa</w:t>
            </w:r>
          </w:p>
        </w:tc>
      </w:tr>
      <w:tr w:rsidR="00F7570F" w14:paraId="14B1E4F1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C945A0" w14:textId="77777777" w:rsidR="00F7570F" w:rsidRDefault="009268F2">
            <w:r>
              <w:rPr>
                <w:b/>
                <w:bCs/>
                <w:sz w:val="18"/>
                <w:szCs w:val="18"/>
              </w:rPr>
              <w:t>A – Progetto Individualizzato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0BFF4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Da definir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0A949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B57D2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E4E856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≤ 36,5%</w:t>
            </w:r>
          </w:p>
        </w:tc>
      </w:tr>
      <w:tr w:rsidR="00F7570F" w14:paraId="61C2DECB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A89FC9" w14:textId="77777777" w:rsidR="00F7570F" w:rsidRDefault="009268F2">
            <w:r>
              <w:rPr>
                <w:b/>
                <w:bCs/>
                <w:sz w:val="18"/>
                <w:szCs w:val="18"/>
              </w:rPr>
              <w:t>B – Abitazione (gestione servizi)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69844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0C5605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4CFE9F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D0D688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orientativo</w:t>
            </w:r>
          </w:p>
        </w:tc>
      </w:tr>
      <w:tr w:rsidR="00F7570F" w14:paraId="1C7E98F4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A0537" w14:textId="77777777" w:rsidR="00F7570F" w:rsidRDefault="009268F2">
            <w:r>
              <w:rPr>
                <w:b/>
                <w:bCs/>
                <w:sz w:val="18"/>
                <w:szCs w:val="18"/>
              </w:rPr>
              <w:t>C – Lavoro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6BEF0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67BA40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Da definire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12AE0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2C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6B65C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≤ 57,1%</w:t>
            </w:r>
          </w:p>
        </w:tc>
      </w:tr>
      <w:tr w:rsidR="00F7570F" w14:paraId="13706490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E7E97" w14:textId="77777777" w:rsidR="00F7570F" w:rsidRDefault="009268F2">
            <w:r>
              <w:rPr>
                <w:b/>
                <w:bCs/>
                <w:sz w:val="18"/>
                <w:szCs w:val="18"/>
              </w:rPr>
              <w:t>TOTALE RICHIESTO (</w:t>
            </w:r>
            <w:proofErr w:type="spellStart"/>
            <w:r>
              <w:rPr>
                <w:b/>
                <w:bCs/>
                <w:sz w:val="18"/>
                <w:szCs w:val="18"/>
              </w:rPr>
              <w:t>max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€ 319.825,00)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0B384E" w14:textId="77777777" w:rsidR="00F7570F" w:rsidRDefault="00F7570F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BCCD1" w14:textId="77777777" w:rsidR="00F7570F" w:rsidRDefault="00F7570F"/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6D6EE2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_____________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37872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</w:tr>
      <w:tr w:rsidR="00F7570F" w14:paraId="75F28614" w14:textId="77777777"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EB629" w14:textId="77777777" w:rsidR="00F7570F" w:rsidRDefault="009268F2">
            <w:r>
              <w:rPr>
                <w:b/>
                <w:bCs/>
                <w:sz w:val="18"/>
                <w:szCs w:val="18"/>
              </w:rPr>
              <w:t xml:space="preserve">Cofinanziamento </w:t>
            </w:r>
            <w:r>
              <w:rPr>
                <w:b/>
                <w:bCs/>
                <w:sz w:val="18"/>
                <w:szCs w:val="18"/>
              </w:rPr>
              <w:t>ETS (</w:t>
            </w:r>
            <w:proofErr w:type="spellStart"/>
            <w:r>
              <w:rPr>
                <w:b/>
                <w:bCs/>
                <w:sz w:val="18"/>
                <w:szCs w:val="18"/>
              </w:rPr>
              <w:t>min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€ 15.991,25)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F3888" w14:textId="77777777" w:rsidR="00F7570F" w:rsidRDefault="00F7570F"/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899FD" w14:textId="77777777" w:rsidR="00F7570F" w:rsidRDefault="00F7570F"/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85DEB" w14:textId="77777777" w:rsidR="00F7570F" w:rsidRDefault="009268F2">
            <w:pPr>
              <w:jc w:val="center"/>
            </w:pPr>
            <w:r>
              <w:rPr>
                <w:sz w:val="18"/>
                <w:szCs w:val="18"/>
              </w:rPr>
              <w:t>_____________</w:t>
            </w:r>
          </w:p>
        </w:tc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7E67F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≥5%</w:t>
            </w:r>
          </w:p>
        </w:tc>
      </w:tr>
    </w:tbl>
    <w:p w14:paraId="740E957D" w14:textId="77777777" w:rsidR="00F7570F" w:rsidRDefault="009268F2">
      <w:pPr>
        <w:spacing w:before="60" w:after="100"/>
      </w:pPr>
      <w:r>
        <w:rPr>
          <w:i/>
          <w:iCs/>
          <w:color w:val="595959"/>
          <w:sz w:val="18"/>
          <w:szCs w:val="18"/>
        </w:rPr>
        <w:t>Forme di cofinanziamento ETS ammesse: risorse finanziarie proprie – valorizzazione volontariato (tabelle ministeriali) – beni strumentali non rimborsati dal finanziamento pubblico.</w:t>
      </w:r>
    </w:p>
    <w:p w14:paraId="6E89CFB9" w14:textId="77777777" w:rsidR="00F7570F" w:rsidRDefault="009268F2">
      <w:pPr>
        <w:pStyle w:val="Titolo2"/>
      </w:pPr>
      <w:r>
        <w:t xml:space="preserve">6. ESPERIENZA E CAPACITÀ </w:t>
      </w:r>
      <w:r>
        <w:t>DELL’ETS NEL SETTORE</w:t>
      </w:r>
    </w:p>
    <w:p w14:paraId="37F2DB07" w14:textId="77777777" w:rsidR="00F7570F" w:rsidRDefault="009268F2" w:rsidP="007B4A63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>Descrivere le esperienze pregresse dell’ETS in progetti analoghi (disabilità, vita indipendente, domotica, inserimento lavorativo). Indicare eventuali convenzioni attive con ASP, CPI, agenzie formative. MAX 2.000 caratteri.</w:t>
      </w:r>
    </w:p>
    <w:tbl>
      <w:tblPr>
        <w:tblW w:w="920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2200"/>
        <w:gridCol w:w="2400"/>
      </w:tblGrid>
      <w:tr w:rsidR="00F7570F" w14:paraId="2DBCF738" w14:textId="77777777">
        <w:tc>
          <w:tcPr>
            <w:tcW w:w="2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967E4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 xml:space="preserve">Progetto / </w:t>
            </w:r>
            <w:r>
              <w:rPr>
                <w:b/>
                <w:bCs/>
                <w:color w:val="FFFFFF"/>
                <w:sz w:val="18"/>
                <w:szCs w:val="18"/>
              </w:rPr>
              <w:t>Servizio</w:t>
            </w:r>
          </w:p>
        </w:tc>
        <w:tc>
          <w:tcPr>
            <w:tcW w:w="24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3998E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Periodo</w:t>
            </w:r>
          </w:p>
        </w:tc>
        <w:tc>
          <w:tcPr>
            <w:tcW w:w="22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69CA6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Ente committente</w:t>
            </w:r>
          </w:p>
        </w:tc>
        <w:tc>
          <w:tcPr>
            <w:tcW w:w="24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471C2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N. beneficiari</w:t>
            </w:r>
          </w:p>
        </w:tc>
      </w:tr>
      <w:tr w:rsidR="00F7570F" w14:paraId="1744EF9E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4EDB8" w14:textId="77777777" w:rsidR="00F7570F" w:rsidRDefault="00F7570F"/>
        </w:tc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08588" w14:textId="77777777" w:rsidR="00F7570F" w:rsidRDefault="00F7570F"/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0F9C81" w14:textId="77777777" w:rsidR="00F7570F" w:rsidRDefault="00F7570F"/>
        </w:tc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F3E27F" w14:textId="77777777" w:rsidR="00F7570F" w:rsidRDefault="00F7570F"/>
        </w:tc>
      </w:tr>
      <w:tr w:rsidR="00F7570F" w14:paraId="2547B40A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92CD5" w14:textId="77777777" w:rsidR="00F7570F" w:rsidRDefault="00F7570F"/>
        </w:tc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29B634" w14:textId="77777777" w:rsidR="00F7570F" w:rsidRDefault="00F7570F"/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FC606" w14:textId="77777777" w:rsidR="00F7570F" w:rsidRDefault="00F7570F"/>
        </w:tc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CCBEB" w14:textId="77777777" w:rsidR="00F7570F" w:rsidRDefault="00F7570F"/>
        </w:tc>
      </w:tr>
      <w:tr w:rsidR="00F7570F" w14:paraId="02411A41" w14:textId="77777777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D2A9EA" w14:textId="77777777" w:rsidR="00F7570F" w:rsidRDefault="00F7570F"/>
        </w:tc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D5E63" w14:textId="77777777" w:rsidR="00F7570F" w:rsidRDefault="00F7570F"/>
        </w:tc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AAB069" w14:textId="77777777" w:rsidR="00F7570F" w:rsidRDefault="00F7570F"/>
        </w:tc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EB20A" w14:textId="77777777" w:rsidR="00F7570F" w:rsidRDefault="00F7570F"/>
        </w:tc>
      </w:tr>
      <w:tr w:rsidR="00F7570F" w14:paraId="7F378F04" w14:textId="77777777">
        <w:tc>
          <w:tcPr>
            <w:tcW w:w="9200" w:type="dxa"/>
            <w:gridSpan w:val="4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8E351" w14:textId="77777777" w:rsidR="00F7570F" w:rsidRDefault="009268F2">
            <w:r>
              <w:rPr>
                <w:b/>
                <w:bCs/>
              </w:rPr>
              <w:t>Ulteriori informazioni sull’esperienza e sulle reti territoriali attivate</w:t>
            </w:r>
          </w:p>
          <w:p w14:paraId="02555AA5" w14:textId="77777777" w:rsidR="00F7570F" w:rsidRDefault="009268F2">
            <w:r>
              <w:rPr>
                <w:i/>
                <w:iCs/>
                <w:color w:val="595959"/>
                <w:sz w:val="18"/>
                <w:szCs w:val="18"/>
              </w:rPr>
              <w:t>Indicare partnership, protocolli, convenzioni già esistenti rilevanti per il progetto</w:t>
            </w:r>
          </w:p>
          <w:p w14:paraId="1F83299C" w14:textId="77777777" w:rsidR="00F7570F" w:rsidRDefault="009268F2">
            <w:r>
              <w:t xml:space="preserve"> </w:t>
            </w:r>
          </w:p>
          <w:p w14:paraId="05E00BF6" w14:textId="77777777" w:rsidR="00F7570F" w:rsidRDefault="009268F2">
            <w:r>
              <w:t xml:space="preserve"> </w:t>
            </w:r>
          </w:p>
        </w:tc>
      </w:tr>
    </w:tbl>
    <w:p w14:paraId="11768491" w14:textId="77777777" w:rsidR="00F7570F" w:rsidRDefault="009268F2">
      <w:pPr>
        <w:pStyle w:val="Titolo2"/>
      </w:pPr>
      <w:r>
        <w:t xml:space="preserve">7. RISULTATI ATTESI E </w:t>
      </w:r>
      <w:r>
        <w:t>IMPATTO TERRITORIALE</w:t>
      </w:r>
    </w:p>
    <w:p w14:paraId="0AC868C0" w14:textId="0BC82FD1" w:rsidR="00F7570F" w:rsidRDefault="009268F2" w:rsidP="007B4A63">
      <w:pPr>
        <w:spacing w:before="60" w:after="100"/>
        <w:jc w:val="both"/>
      </w:pPr>
      <w:r>
        <w:rPr>
          <w:i/>
          <w:iCs/>
          <w:color w:val="595959"/>
          <w:sz w:val="18"/>
          <w:szCs w:val="18"/>
        </w:rPr>
        <w:t xml:space="preserve">Descrivere i risultati attesi </w:t>
      </w:r>
      <w:r w:rsidR="00180378">
        <w:rPr>
          <w:i/>
          <w:iCs/>
          <w:color w:val="595959"/>
          <w:sz w:val="18"/>
          <w:szCs w:val="18"/>
        </w:rPr>
        <w:t xml:space="preserve">fine progetto 30/06/2026 - </w:t>
      </w:r>
      <w:r>
        <w:rPr>
          <w:i/>
          <w:iCs/>
          <w:color w:val="595959"/>
          <w:sz w:val="18"/>
          <w:szCs w:val="18"/>
        </w:rPr>
        <w:t>Fare riferimento agli indicatori PNRR e ai target della Scheda Progetto ATS. MAX 2.000 caratteri.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3900"/>
        <w:gridCol w:w="3900"/>
      </w:tblGrid>
      <w:tr w:rsidR="00F7570F" w14:paraId="55142A02" w14:textId="77777777">
        <w:tc>
          <w:tcPr>
            <w:tcW w:w="14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73876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Orizzonte</w:t>
            </w:r>
          </w:p>
        </w:tc>
        <w:tc>
          <w:tcPr>
            <w:tcW w:w="39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EDCEE0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Risultato atteso</w:t>
            </w:r>
          </w:p>
        </w:tc>
        <w:tc>
          <w:tcPr>
            <w:tcW w:w="39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63034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Indicatore di verifica</w:t>
            </w:r>
          </w:p>
        </w:tc>
      </w:tr>
      <w:tr w:rsidR="00F7570F" w14:paraId="04ABC0D5" w14:textId="77777777"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9C76F5" w14:textId="77D6BE2C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Breve (</w:t>
            </w:r>
            <w:r w:rsidR="0018037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mesi)</w:t>
            </w:r>
          </w:p>
        </w:tc>
        <w:tc>
          <w:tcPr>
            <w:tcW w:w="3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C3B84" w14:textId="77777777" w:rsidR="00F7570F" w:rsidRDefault="009268F2">
            <w:r>
              <w:rPr>
                <w:sz w:val="18"/>
                <w:szCs w:val="18"/>
              </w:rPr>
              <w:t xml:space="preserve">Équipe </w:t>
            </w:r>
            <w:r>
              <w:rPr>
                <w:sz w:val="18"/>
                <w:szCs w:val="18"/>
              </w:rPr>
              <w:t>operativa, valutazioni completate, P.I. redatti per tutti i 12 beneficiari, alloggi abitati</w:t>
            </w:r>
          </w:p>
        </w:tc>
        <w:tc>
          <w:tcPr>
            <w:tcW w:w="3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41EBB" w14:textId="77777777" w:rsidR="00F7570F" w:rsidRDefault="009268F2">
            <w:r>
              <w:rPr>
                <w:sz w:val="18"/>
                <w:szCs w:val="18"/>
              </w:rPr>
              <w:t>N. P.I. approvati; N. beneficiari inseriti</w:t>
            </w:r>
          </w:p>
        </w:tc>
      </w:tr>
      <w:tr w:rsidR="00F7570F" w14:paraId="036BE8FF" w14:textId="77777777"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115723" w14:textId="5CDEAC65" w:rsidR="00F7570F" w:rsidRDefault="00180378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Breve (2 mesi)</w:t>
            </w:r>
          </w:p>
        </w:tc>
        <w:tc>
          <w:tcPr>
            <w:tcW w:w="3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48B68D" w14:textId="4C7E0B8D" w:rsidR="00F7570F" w:rsidRDefault="009268F2">
            <w:r>
              <w:rPr>
                <w:sz w:val="18"/>
                <w:szCs w:val="18"/>
              </w:rPr>
              <w:t>tirocini attivati; tutti i beneficiari con dotazioni ICT; sistemi di teleassistenza attivi</w:t>
            </w:r>
          </w:p>
        </w:tc>
        <w:tc>
          <w:tcPr>
            <w:tcW w:w="3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01B17" w14:textId="77777777" w:rsidR="00F7570F" w:rsidRDefault="009268F2">
            <w:r>
              <w:rPr>
                <w:sz w:val="18"/>
                <w:szCs w:val="18"/>
              </w:rPr>
              <w:t>N. convenzioni</w:t>
            </w:r>
            <w:r>
              <w:rPr>
                <w:sz w:val="18"/>
                <w:szCs w:val="18"/>
              </w:rPr>
              <w:t xml:space="preserve"> tirocinio; N. dispositivi consegnati</w:t>
            </w:r>
          </w:p>
        </w:tc>
      </w:tr>
      <w:tr w:rsidR="00F7570F" w14:paraId="40D3F771" w14:textId="77777777">
        <w:tc>
          <w:tcPr>
            <w:tcW w:w="1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6357C" w14:textId="598C5A80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Fine progetto (</w:t>
            </w:r>
            <w:r w:rsidR="00180378">
              <w:rPr>
                <w:b/>
                <w:bCs/>
                <w:sz w:val="18"/>
                <w:szCs w:val="18"/>
              </w:rPr>
              <w:t>3 mesi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EAE62" w14:textId="77777777" w:rsidR="00F7570F" w:rsidRDefault="009268F2">
            <w:r>
              <w:rPr>
                <w:sz w:val="18"/>
                <w:szCs w:val="18"/>
              </w:rPr>
              <w:t xml:space="preserve">12 beneficiari stabilizzati nei percorsi di autonomia; almeno 3 in attività lavorativa / </w:t>
            </w:r>
            <w:proofErr w:type="spellStart"/>
            <w:r>
              <w:rPr>
                <w:sz w:val="18"/>
                <w:szCs w:val="18"/>
              </w:rPr>
              <w:t>smart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working</w:t>
            </w:r>
            <w:proofErr w:type="spellEnd"/>
            <w:r>
              <w:rPr>
                <w:sz w:val="18"/>
                <w:szCs w:val="18"/>
              </w:rPr>
              <w:t>; sistema di monitoraggio consolidato</w:t>
            </w:r>
          </w:p>
        </w:tc>
        <w:tc>
          <w:tcPr>
            <w:tcW w:w="3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4EBB8" w14:textId="77777777" w:rsidR="00F7570F" w:rsidRDefault="009268F2">
            <w:r>
              <w:rPr>
                <w:sz w:val="18"/>
                <w:szCs w:val="18"/>
              </w:rPr>
              <w:t>N. beneficiari in autonomia; N. occupati; relazione fi</w:t>
            </w:r>
            <w:r>
              <w:rPr>
                <w:sz w:val="18"/>
                <w:szCs w:val="18"/>
              </w:rPr>
              <w:t>nale MLPS</w:t>
            </w:r>
          </w:p>
        </w:tc>
      </w:tr>
    </w:tbl>
    <w:p w14:paraId="1EC87ECC" w14:textId="77777777" w:rsidR="00F7570F" w:rsidRDefault="009268F2">
      <w:pPr>
        <w:pStyle w:val="Titolo2"/>
      </w:pPr>
      <w:r>
        <w:t>8. SOSTENIBILITÀ POST-PNRR</w:t>
      </w:r>
    </w:p>
    <w:p w14:paraId="0CB51C4C" w14:textId="77777777" w:rsidR="00F7570F" w:rsidRDefault="009268F2">
      <w:pPr>
        <w:spacing w:before="60" w:after="100"/>
      </w:pPr>
      <w:r>
        <w:rPr>
          <w:i/>
          <w:iCs/>
          <w:color w:val="595959"/>
          <w:sz w:val="18"/>
          <w:szCs w:val="18"/>
        </w:rPr>
        <w:t>Descrivere brevemente come l’ETS intende garantire la continuità del progetto e dei servizi dopo la scadenza del finanziamento PNRR (giugno 2026). MAX 1.000 caratteri.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7570F" w14:paraId="1C821F29" w14:textId="77777777">
        <w:tc>
          <w:tcPr>
            <w:tcW w:w="9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B4E54" w14:textId="77777777" w:rsidR="00F7570F" w:rsidRDefault="009268F2">
            <w:r>
              <w:rPr>
                <w:b/>
                <w:bCs/>
              </w:rPr>
              <w:t>Strategia di sostenibilità</w:t>
            </w:r>
          </w:p>
          <w:p w14:paraId="1BC8A145" w14:textId="77777777" w:rsidR="00F7570F" w:rsidRDefault="009268F2">
            <w:r>
              <w:rPr>
                <w:i/>
                <w:iCs/>
                <w:color w:val="595959"/>
                <w:sz w:val="18"/>
                <w:szCs w:val="18"/>
              </w:rPr>
              <w:t>Indicare fonti alternat</w:t>
            </w:r>
            <w:r>
              <w:rPr>
                <w:i/>
                <w:iCs/>
                <w:color w:val="595959"/>
                <w:sz w:val="18"/>
                <w:szCs w:val="18"/>
              </w:rPr>
              <w:t>ive di finanziamento (FNA, Fondo Dopo di Noi, risorse regionali, cofinanziamento ETS, ecc.) e modalità di mantenimento in essere dei servizi</w:t>
            </w:r>
          </w:p>
          <w:p w14:paraId="7ADF82BE" w14:textId="77777777" w:rsidR="00F7570F" w:rsidRDefault="009268F2">
            <w:r>
              <w:t xml:space="preserve"> </w:t>
            </w:r>
          </w:p>
          <w:p w14:paraId="6BA7B971" w14:textId="77777777" w:rsidR="00F7570F" w:rsidRDefault="009268F2">
            <w:r>
              <w:t xml:space="preserve"> </w:t>
            </w:r>
          </w:p>
        </w:tc>
      </w:tr>
    </w:tbl>
    <w:p w14:paraId="46F22C27" w14:textId="77777777" w:rsidR="00F7570F" w:rsidRDefault="009268F2">
      <w:pPr>
        <w:pStyle w:val="Titolo2"/>
      </w:pPr>
      <w:r>
        <w:t>9. DICHIARAZIONI RELATIVE AI PRINCIPI TRASVERSALI PNRR</w:t>
      </w:r>
    </w:p>
    <w:p w14:paraId="5394C037" w14:textId="77777777" w:rsidR="00F7570F" w:rsidRDefault="009268F2">
      <w:pPr>
        <w:spacing w:before="60" w:after="100"/>
      </w:pPr>
      <w:r>
        <w:rPr>
          <w:i/>
          <w:iCs/>
          <w:color w:val="595959"/>
          <w:sz w:val="18"/>
          <w:szCs w:val="18"/>
        </w:rPr>
        <w:t xml:space="preserve">Barrare e specificare per ciascun principio come la </w:t>
      </w:r>
      <w:r>
        <w:rPr>
          <w:i/>
          <w:iCs/>
          <w:color w:val="595959"/>
          <w:sz w:val="18"/>
          <w:szCs w:val="18"/>
        </w:rPr>
        <w:t>proposta lo rispetta concretamente.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800"/>
        <w:gridCol w:w="6000"/>
      </w:tblGrid>
      <w:tr w:rsidR="00F7570F" w14:paraId="6AA59AFF" w14:textId="77777777">
        <w:tc>
          <w:tcPr>
            <w:tcW w:w="4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ED4FA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28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D29E0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Principio</w:t>
            </w:r>
          </w:p>
        </w:tc>
        <w:tc>
          <w:tcPr>
            <w:tcW w:w="6000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1C52E9" w14:textId="77777777" w:rsidR="00F7570F" w:rsidRDefault="009268F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Come la proposta lo rispetta (compilare)</w:t>
            </w:r>
          </w:p>
        </w:tc>
      </w:tr>
      <w:tr w:rsidR="00F7570F" w14:paraId="4E3E04A1" w14:textId="77777777">
        <w:tc>
          <w:tcPr>
            <w:tcW w:w="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38071E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60BF9" w14:textId="77777777" w:rsidR="00F7570F" w:rsidRDefault="009268F2">
            <w:r>
              <w:rPr>
                <w:b/>
                <w:bCs/>
                <w:sz w:val="18"/>
                <w:szCs w:val="18"/>
              </w:rPr>
              <w:t>DNSH</w:t>
            </w:r>
          </w:p>
        </w:tc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635E3" w14:textId="77777777" w:rsidR="00F7570F" w:rsidRDefault="009268F2">
            <w:r>
              <w:rPr>
                <w:sz w:val="18"/>
                <w:szCs w:val="18"/>
              </w:rPr>
              <w:t>[Descrivere come la proposta rispetta il principio]</w:t>
            </w:r>
          </w:p>
        </w:tc>
      </w:tr>
      <w:tr w:rsidR="00F7570F" w14:paraId="28B8C004" w14:textId="77777777">
        <w:tc>
          <w:tcPr>
            <w:tcW w:w="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4730C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E760B" w14:textId="77777777" w:rsidR="00F7570F" w:rsidRDefault="009268F2">
            <w:r>
              <w:rPr>
                <w:b/>
                <w:bCs/>
                <w:sz w:val="18"/>
                <w:szCs w:val="18"/>
              </w:rPr>
              <w:t>Parità di genere</w:t>
            </w:r>
          </w:p>
        </w:tc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33FF0" w14:textId="77777777" w:rsidR="00F7570F" w:rsidRDefault="009268F2">
            <w:r>
              <w:rPr>
                <w:sz w:val="18"/>
                <w:szCs w:val="18"/>
              </w:rPr>
              <w:t>[Descrivere come la proposta rispetta il principio]</w:t>
            </w:r>
          </w:p>
        </w:tc>
      </w:tr>
      <w:tr w:rsidR="00F7570F" w14:paraId="0074B475" w14:textId="77777777">
        <w:tc>
          <w:tcPr>
            <w:tcW w:w="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B2D86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E3FE1" w14:textId="77777777" w:rsidR="00F7570F" w:rsidRDefault="009268F2">
            <w:r>
              <w:rPr>
                <w:b/>
                <w:bCs/>
                <w:sz w:val="18"/>
                <w:szCs w:val="18"/>
              </w:rPr>
              <w:t>Valorizzazione giovani</w:t>
            </w:r>
          </w:p>
        </w:tc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5582E" w14:textId="77777777" w:rsidR="00F7570F" w:rsidRDefault="009268F2">
            <w:r>
              <w:rPr>
                <w:sz w:val="18"/>
                <w:szCs w:val="18"/>
              </w:rPr>
              <w:t>[Descrivere come la proposta rispetta il principio]</w:t>
            </w:r>
          </w:p>
        </w:tc>
      </w:tr>
      <w:tr w:rsidR="00F7570F" w14:paraId="0D51C098" w14:textId="77777777">
        <w:tc>
          <w:tcPr>
            <w:tcW w:w="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3B9485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D65A5" w14:textId="77777777" w:rsidR="00F7570F" w:rsidRDefault="009268F2">
            <w:r>
              <w:rPr>
                <w:b/>
                <w:bCs/>
                <w:sz w:val="18"/>
                <w:szCs w:val="18"/>
              </w:rPr>
              <w:t>Inclusione digitale</w:t>
            </w:r>
          </w:p>
        </w:tc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F13A2E" w14:textId="77777777" w:rsidR="00F7570F" w:rsidRDefault="009268F2">
            <w:r>
              <w:rPr>
                <w:sz w:val="18"/>
                <w:szCs w:val="18"/>
              </w:rPr>
              <w:t>[Descrivere come la proposta rispetta il principio]</w:t>
            </w:r>
          </w:p>
        </w:tc>
      </w:tr>
      <w:tr w:rsidR="00F7570F" w14:paraId="77551B36" w14:textId="77777777">
        <w:tc>
          <w:tcPr>
            <w:tcW w:w="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8F4FD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563E72" w14:textId="77777777" w:rsidR="00F7570F" w:rsidRDefault="009268F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649DF" w14:textId="77777777" w:rsidR="00F7570F" w:rsidRDefault="009268F2">
            <w:r>
              <w:rPr>
                <w:b/>
                <w:bCs/>
                <w:sz w:val="18"/>
                <w:szCs w:val="18"/>
              </w:rPr>
              <w:t>Sostenibilità ambientale</w:t>
            </w:r>
          </w:p>
        </w:tc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FA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CBB2A" w14:textId="77777777" w:rsidR="00F7570F" w:rsidRDefault="009268F2">
            <w:r>
              <w:rPr>
                <w:sz w:val="18"/>
                <w:szCs w:val="18"/>
              </w:rPr>
              <w:t>[Descrivere come la proposta rispetta il principio]</w:t>
            </w:r>
          </w:p>
        </w:tc>
      </w:tr>
    </w:tbl>
    <w:p w14:paraId="1701E879" w14:textId="77777777" w:rsidR="00F7570F" w:rsidRDefault="009268F2" w:rsidP="007B4A63">
      <w:pPr>
        <w:spacing w:before="300" w:after="80"/>
        <w:jc w:val="both"/>
      </w:pPr>
      <w:r>
        <w:rPr>
          <w:i/>
          <w:iCs/>
        </w:rPr>
        <w:t xml:space="preserve">Il sottoscritto, in qualità di Legale </w:t>
      </w:r>
      <w:r>
        <w:rPr>
          <w:i/>
          <w:iCs/>
        </w:rPr>
        <w:t>Rappresentante dell’ETS proponente, attesta che le informazioni contenute nella presente Scheda sono veritiere e complete, e si impegna al rispetto di tutte le prescrizioni dell’Avviso di co-progettazione ATS n. 2 di Rende e della normativa PNRR vigente.</w:t>
      </w:r>
    </w:p>
    <w:p w14:paraId="3F401531" w14:textId="77777777" w:rsidR="00F7570F" w:rsidRDefault="009268F2">
      <w:pPr>
        <w:spacing w:before="100" w:after="60"/>
      </w:pPr>
      <w:r>
        <w:t>L</w:t>
      </w:r>
      <w:r>
        <w:t>uogo e data: _____________________________</w:t>
      </w:r>
    </w:p>
    <w:p w14:paraId="1879CB3A" w14:textId="77777777" w:rsidR="00F7570F" w:rsidRDefault="009268F2">
      <w:pPr>
        <w:spacing w:after="60"/>
      </w:pPr>
      <w:r>
        <w:t>Firma digitale del Legale Rappresentante: _____________________________</w:t>
      </w:r>
    </w:p>
    <w:p w14:paraId="13761C0E" w14:textId="77777777" w:rsidR="00F7570F" w:rsidRDefault="009268F2">
      <w:pPr>
        <w:spacing w:after="60"/>
      </w:pPr>
      <w:r>
        <w:t>Timbro dell’Ente: _____________________________</w:t>
      </w:r>
    </w:p>
    <w:sectPr w:rsidR="00F75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CE48" w14:textId="77777777" w:rsidR="009268F2" w:rsidRDefault="009268F2" w:rsidP="00180378">
      <w:r>
        <w:separator/>
      </w:r>
    </w:p>
  </w:endnote>
  <w:endnote w:type="continuationSeparator" w:id="0">
    <w:p w14:paraId="40BA5FD3" w14:textId="77777777" w:rsidR="009268F2" w:rsidRDefault="009268F2" w:rsidP="0018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D538" w14:textId="77777777" w:rsidR="00180378" w:rsidRDefault="001803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11B1" w14:textId="77777777" w:rsidR="00180378" w:rsidRDefault="001803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764AD" w14:textId="77777777" w:rsidR="00180378" w:rsidRDefault="00180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ABD82" w14:textId="77777777" w:rsidR="009268F2" w:rsidRDefault="009268F2" w:rsidP="00180378">
      <w:r>
        <w:separator/>
      </w:r>
    </w:p>
  </w:footnote>
  <w:footnote w:type="continuationSeparator" w:id="0">
    <w:p w14:paraId="61AF6E0C" w14:textId="77777777" w:rsidR="009268F2" w:rsidRDefault="009268F2" w:rsidP="0018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D554" w14:textId="77777777" w:rsidR="00180378" w:rsidRDefault="001803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180D" w14:textId="5DB9DFDB" w:rsidR="00180378" w:rsidRDefault="00180378">
    <w:pPr>
      <w:pStyle w:val="Intestazione"/>
    </w:pPr>
    <w:r>
      <w:t>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8423A" w14:textId="77777777" w:rsidR="00180378" w:rsidRDefault="001803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7642"/>
    <w:multiLevelType w:val="hybridMultilevel"/>
    <w:tmpl w:val="2B90A360"/>
    <w:lvl w:ilvl="0" w:tplc="0586553E">
      <w:start w:val="1"/>
      <w:numFmt w:val="bullet"/>
      <w:lvlText w:val="●"/>
      <w:lvlJc w:val="left"/>
      <w:pPr>
        <w:ind w:left="720" w:hanging="360"/>
      </w:pPr>
    </w:lvl>
    <w:lvl w:ilvl="1" w:tplc="85EE992A">
      <w:start w:val="1"/>
      <w:numFmt w:val="bullet"/>
      <w:lvlText w:val="○"/>
      <w:lvlJc w:val="left"/>
      <w:pPr>
        <w:ind w:left="1440" w:hanging="360"/>
      </w:pPr>
    </w:lvl>
    <w:lvl w:ilvl="2" w:tplc="8D06AD14">
      <w:start w:val="1"/>
      <w:numFmt w:val="bullet"/>
      <w:lvlText w:val="■"/>
      <w:lvlJc w:val="left"/>
      <w:pPr>
        <w:ind w:left="2160" w:hanging="360"/>
      </w:pPr>
    </w:lvl>
    <w:lvl w:ilvl="3" w:tplc="6DDE6874">
      <w:start w:val="1"/>
      <w:numFmt w:val="bullet"/>
      <w:lvlText w:val="●"/>
      <w:lvlJc w:val="left"/>
      <w:pPr>
        <w:ind w:left="2880" w:hanging="360"/>
      </w:pPr>
    </w:lvl>
    <w:lvl w:ilvl="4" w:tplc="9162FD6A">
      <w:start w:val="1"/>
      <w:numFmt w:val="bullet"/>
      <w:lvlText w:val="○"/>
      <w:lvlJc w:val="left"/>
      <w:pPr>
        <w:ind w:left="3600" w:hanging="360"/>
      </w:pPr>
    </w:lvl>
    <w:lvl w:ilvl="5" w:tplc="97562DDA">
      <w:start w:val="1"/>
      <w:numFmt w:val="bullet"/>
      <w:lvlText w:val="■"/>
      <w:lvlJc w:val="left"/>
      <w:pPr>
        <w:ind w:left="4320" w:hanging="360"/>
      </w:pPr>
    </w:lvl>
    <w:lvl w:ilvl="6" w:tplc="69CC395E">
      <w:start w:val="1"/>
      <w:numFmt w:val="bullet"/>
      <w:lvlText w:val="●"/>
      <w:lvlJc w:val="left"/>
      <w:pPr>
        <w:ind w:left="5040" w:hanging="360"/>
      </w:pPr>
    </w:lvl>
    <w:lvl w:ilvl="7" w:tplc="4BE64746">
      <w:start w:val="1"/>
      <w:numFmt w:val="bullet"/>
      <w:lvlText w:val="●"/>
      <w:lvlJc w:val="left"/>
      <w:pPr>
        <w:ind w:left="5760" w:hanging="360"/>
      </w:pPr>
    </w:lvl>
    <w:lvl w:ilvl="8" w:tplc="A9CEB8D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AC7EC3"/>
    <w:multiLevelType w:val="hybridMultilevel"/>
    <w:tmpl w:val="B0E4B6EA"/>
    <w:lvl w:ilvl="0" w:tplc="B9D8418A">
      <w:start w:val="1"/>
      <w:numFmt w:val="bullet"/>
      <w:lvlText w:val="•"/>
      <w:lvlJc w:val="left"/>
      <w:pPr>
        <w:ind w:left="560" w:hanging="280"/>
      </w:pPr>
    </w:lvl>
    <w:lvl w:ilvl="1" w:tplc="9F72722C">
      <w:numFmt w:val="decimal"/>
      <w:lvlText w:val=""/>
      <w:lvlJc w:val="left"/>
    </w:lvl>
    <w:lvl w:ilvl="2" w:tplc="9D8209BC">
      <w:numFmt w:val="decimal"/>
      <w:lvlText w:val=""/>
      <w:lvlJc w:val="left"/>
    </w:lvl>
    <w:lvl w:ilvl="3" w:tplc="AD90D9B4">
      <w:numFmt w:val="decimal"/>
      <w:lvlText w:val=""/>
      <w:lvlJc w:val="left"/>
    </w:lvl>
    <w:lvl w:ilvl="4" w:tplc="74347DDA">
      <w:numFmt w:val="decimal"/>
      <w:lvlText w:val=""/>
      <w:lvlJc w:val="left"/>
    </w:lvl>
    <w:lvl w:ilvl="5" w:tplc="A8D6C418">
      <w:numFmt w:val="decimal"/>
      <w:lvlText w:val=""/>
      <w:lvlJc w:val="left"/>
    </w:lvl>
    <w:lvl w:ilvl="6" w:tplc="444A2D76">
      <w:numFmt w:val="decimal"/>
      <w:lvlText w:val=""/>
      <w:lvlJc w:val="left"/>
    </w:lvl>
    <w:lvl w:ilvl="7" w:tplc="6F908942">
      <w:numFmt w:val="decimal"/>
      <w:lvlText w:val=""/>
      <w:lvlJc w:val="left"/>
    </w:lvl>
    <w:lvl w:ilvl="8" w:tplc="3AA40E9A">
      <w:numFmt w:val="decimal"/>
      <w:lvlText w:val=""/>
      <w:lvlJc w:val="left"/>
    </w:lvl>
  </w:abstractNum>
  <w:abstractNum w:abstractNumId="2" w15:restartNumberingAfterBreak="0">
    <w:nsid w:val="6FCB082F"/>
    <w:multiLevelType w:val="hybridMultilevel"/>
    <w:tmpl w:val="5A9EE36A"/>
    <w:lvl w:ilvl="0" w:tplc="150E0DB2">
      <w:start w:val="1"/>
      <w:numFmt w:val="decimal"/>
      <w:lvlText w:val="%1."/>
      <w:lvlJc w:val="left"/>
      <w:pPr>
        <w:ind w:left="720" w:hanging="360"/>
      </w:pPr>
    </w:lvl>
    <w:lvl w:ilvl="1" w:tplc="C01218C8">
      <w:numFmt w:val="decimal"/>
      <w:lvlText w:val=""/>
      <w:lvlJc w:val="left"/>
    </w:lvl>
    <w:lvl w:ilvl="2" w:tplc="21703D76">
      <w:numFmt w:val="decimal"/>
      <w:lvlText w:val=""/>
      <w:lvlJc w:val="left"/>
    </w:lvl>
    <w:lvl w:ilvl="3" w:tplc="25BAB598">
      <w:numFmt w:val="decimal"/>
      <w:lvlText w:val=""/>
      <w:lvlJc w:val="left"/>
    </w:lvl>
    <w:lvl w:ilvl="4" w:tplc="3F3E8124">
      <w:numFmt w:val="decimal"/>
      <w:lvlText w:val=""/>
      <w:lvlJc w:val="left"/>
    </w:lvl>
    <w:lvl w:ilvl="5" w:tplc="D42AF724">
      <w:numFmt w:val="decimal"/>
      <w:lvlText w:val=""/>
      <w:lvlJc w:val="left"/>
    </w:lvl>
    <w:lvl w:ilvl="6" w:tplc="CDCEDCA4">
      <w:numFmt w:val="decimal"/>
      <w:lvlText w:val=""/>
      <w:lvlJc w:val="left"/>
    </w:lvl>
    <w:lvl w:ilvl="7" w:tplc="2AE02076">
      <w:numFmt w:val="decimal"/>
      <w:lvlText w:val=""/>
      <w:lvlJc w:val="left"/>
    </w:lvl>
    <w:lvl w:ilvl="8" w:tplc="D6B6A54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0F"/>
    <w:rsid w:val="00172D77"/>
    <w:rsid w:val="00180378"/>
    <w:rsid w:val="007B4A63"/>
    <w:rsid w:val="009268F2"/>
    <w:rsid w:val="00A77A0D"/>
    <w:rsid w:val="00EE4287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8718"/>
  <w15:docId w15:val="{E1912BAA-2328-4A01-A057-80CFA582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20"/>
      <w:outlineLvl w:val="0"/>
    </w:pPr>
    <w:rPr>
      <w:b/>
      <w:bCs/>
      <w:color w:val="1F4E79"/>
      <w:sz w:val="28"/>
      <w:szCs w:val="28"/>
    </w:rPr>
  </w:style>
  <w:style w:type="paragraph" w:styleId="Titolo2">
    <w:name w:val="heading 2"/>
    <w:uiPriority w:val="9"/>
    <w:unhideWhenUsed/>
    <w:qFormat/>
    <w:pPr>
      <w:spacing w:before="200" w:after="80"/>
      <w:outlineLvl w:val="1"/>
    </w:pPr>
    <w:rPr>
      <w:b/>
      <w:bCs/>
      <w:color w:val="1F4E79"/>
      <w:sz w:val="22"/>
      <w:szCs w:val="22"/>
    </w:rPr>
  </w:style>
  <w:style w:type="paragraph" w:styleId="Titolo3">
    <w:name w:val="heading 3"/>
    <w:uiPriority w:val="9"/>
    <w:unhideWhenUsed/>
    <w:qFormat/>
    <w:pPr>
      <w:spacing w:before="160" w:after="60"/>
      <w:outlineLvl w:val="2"/>
    </w:pPr>
    <w:rPr>
      <w:b/>
      <w:bCs/>
      <w:color w:val="2E74B5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80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378"/>
  </w:style>
  <w:style w:type="paragraph" w:styleId="Pidipagina">
    <w:name w:val="footer"/>
    <w:basedOn w:val="Normale"/>
    <w:link w:val="PidipaginaCarattere"/>
    <w:uiPriority w:val="99"/>
    <w:unhideWhenUsed/>
    <w:rsid w:val="00180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</cp:lastModifiedBy>
  <cp:revision>2</cp:revision>
  <dcterms:created xsi:type="dcterms:W3CDTF">2026-03-24T09:11:00Z</dcterms:created>
  <dcterms:modified xsi:type="dcterms:W3CDTF">2026-03-24T09:11:00Z</dcterms:modified>
</cp:coreProperties>
</file>